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BA18" w14:textId="68EE7EB3" w:rsidR="00731D8D" w:rsidRPr="00C2019A" w:rsidRDefault="000D45D7" w:rsidP="000D45D7">
      <w:pPr>
        <w:pStyle w:val="PWT-pismo-tytul-1"/>
        <w:jc w:val="center"/>
      </w:pPr>
      <w:r>
        <w:t xml:space="preserve">Wniosek o zgodę na </w:t>
      </w:r>
      <w:r w:rsidR="00A6628A">
        <w:t xml:space="preserve">przeniesienie </w:t>
      </w:r>
      <w:r w:rsidR="008F464D">
        <w:t xml:space="preserve">na </w:t>
      </w:r>
      <w:r w:rsidR="00A6628A">
        <w:t xml:space="preserve">PWT </w:t>
      </w:r>
    </w:p>
    <w:p w14:paraId="3034E637" w14:textId="3AFDBE3E" w:rsidR="00731D8D" w:rsidRPr="00C2019A" w:rsidRDefault="00731D8D" w:rsidP="00731D8D">
      <w:pPr>
        <w:pStyle w:val="PWT-pismo-podtytul"/>
      </w:pPr>
      <w:r w:rsidRPr="00117FB1">
        <w:t xml:space="preserve">Podstawa prawna: Regulamin studiów PWT we Wrocławiu </w:t>
      </w:r>
      <w:r w:rsidRPr="00117FB1">
        <w:rPr>
          <w:rFonts w:cs="Times New Roman"/>
        </w:rPr>
        <w:t>§</w:t>
      </w:r>
      <w:r w:rsidRPr="00117FB1">
        <w:t xml:space="preserve"> </w:t>
      </w:r>
      <w:r w:rsidR="003E1216">
        <w:t>6</w:t>
      </w:r>
      <w:r w:rsidR="00A6202D">
        <w:t xml:space="preserve">, </w:t>
      </w:r>
      <w:r w:rsidR="00A6202D" w:rsidRPr="00117FB1">
        <w:rPr>
          <w:rFonts w:cs="Times New Roman"/>
        </w:rPr>
        <w:t>§</w:t>
      </w:r>
      <w:r w:rsidR="008B4402">
        <w:rPr>
          <w:rFonts w:cs="Times New Roman"/>
        </w:rPr>
        <w:t xml:space="preserve"> </w:t>
      </w:r>
      <w:r w:rsidR="003E1216">
        <w:rPr>
          <w:rFonts w:cs="Times New Roman"/>
        </w:rPr>
        <w:t>18</w:t>
      </w:r>
      <w:r w:rsidR="00A6202D">
        <w:t>.</w:t>
      </w:r>
    </w:p>
    <w:p w14:paraId="7CB79E97" w14:textId="1813645B" w:rsidR="002932CC" w:rsidRDefault="008F464D" w:rsidP="00AF0475">
      <w:pPr>
        <w:pStyle w:val="PWT-pismo-data-gora"/>
      </w:pPr>
      <w:r>
        <w:t>................……………………</w:t>
      </w:r>
      <w:r w:rsidR="002932CC" w:rsidRPr="00117FB1">
        <w:t xml:space="preserve">, dn. </w:t>
      </w:r>
      <w:r w:rsidR="00A6628A">
        <w:t>...</w:t>
      </w:r>
      <w:r w:rsidR="005B679B">
        <w:t>.</w:t>
      </w:r>
      <w:r w:rsidR="00A6628A">
        <w:t>.</w:t>
      </w:r>
    </w:p>
    <w:tbl>
      <w:tblPr>
        <w:tblStyle w:val="Tabela-Siatka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126"/>
      </w:tblGrid>
      <w:tr w:rsidR="008F464D" w:rsidRPr="00117FB1" w14:paraId="2D606D5D" w14:textId="77777777" w:rsidTr="008F464D">
        <w:trPr>
          <w:trHeight w:val="284"/>
        </w:trPr>
        <w:tc>
          <w:tcPr>
            <w:tcW w:w="6379" w:type="dxa"/>
            <w:gridSpan w:val="2"/>
          </w:tcPr>
          <w:p w14:paraId="645509A8" w14:textId="4AFA186C" w:rsidR="008F464D" w:rsidRPr="00117FB1" w:rsidRDefault="008F464D" w:rsidP="00022E6B">
            <w:pPr>
              <w:pStyle w:val="PWT-pismo-asystent-2"/>
            </w:pPr>
            <w:r w:rsidRPr="00117FB1">
              <w:t>Imię i nazwisko</w:t>
            </w:r>
            <w:r>
              <w:t>:</w:t>
            </w:r>
          </w:p>
        </w:tc>
      </w:tr>
      <w:tr w:rsidR="008F464D" w:rsidRPr="00117FB1" w14:paraId="3361F998" w14:textId="77777777" w:rsidTr="002321EC">
        <w:trPr>
          <w:trHeight w:val="284"/>
        </w:trPr>
        <w:tc>
          <w:tcPr>
            <w:tcW w:w="6379" w:type="dxa"/>
            <w:gridSpan w:val="2"/>
          </w:tcPr>
          <w:p w14:paraId="11C7A718" w14:textId="23B884DD" w:rsidR="008F464D" w:rsidRPr="00421AD8" w:rsidRDefault="008F464D" w:rsidP="00022E6B">
            <w:pPr>
              <w:pStyle w:val="PWT-pismo-tabela-tresc-A"/>
            </w:pPr>
          </w:p>
        </w:tc>
      </w:tr>
      <w:tr w:rsidR="008F464D" w:rsidRPr="00117FB1" w14:paraId="292B5DC9" w14:textId="77777777" w:rsidTr="008F464D">
        <w:trPr>
          <w:trHeight w:val="284"/>
        </w:trPr>
        <w:tc>
          <w:tcPr>
            <w:tcW w:w="6379" w:type="dxa"/>
            <w:gridSpan w:val="2"/>
          </w:tcPr>
          <w:p w14:paraId="21C1F6F2" w14:textId="73BC40D8" w:rsidR="008F464D" w:rsidRPr="00117FB1" w:rsidRDefault="008F464D" w:rsidP="00420EA4">
            <w:pPr>
              <w:pStyle w:val="PWT-pismo-asystent-2"/>
            </w:pPr>
            <w:r>
              <w:t>Nazwa Uczelni</w:t>
            </w:r>
            <w:r w:rsidR="00C6407A">
              <w:t xml:space="preserve"> macierzystej</w:t>
            </w:r>
          </w:p>
        </w:tc>
      </w:tr>
      <w:tr w:rsidR="008F464D" w:rsidRPr="00117FB1" w14:paraId="0F4FC026" w14:textId="77777777" w:rsidTr="008F464D">
        <w:trPr>
          <w:trHeight w:val="284"/>
        </w:trPr>
        <w:tc>
          <w:tcPr>
            <w:tcW w:w="6379" w:type="dxa"/>
            <w:gridSpan w:val="2"/>
          </w:tcPr>
          <w:p w14:paraId="7FB9A083" w14:textId="77777777" w:rsidR="008F464D" w:rsidRPr="00117FB1" w:rsidRDefault="008F464D" w:rsidP="00420EA4">
            <w:pPr>
              <w:pStyle w:val="PWT-pismo-tabela-tresc"/>
            </w:pPr>
          </w:p>
        </w:tc>
      </w:tr>
      <w:tr w:rsidR="005B679B" w:rsidRPr="00117FB1" w14:paraId="5FF62610" w14:textId="77777777" w:rsidTr="008F464D">
        <w:trPr>
          <w:trHeight w:val="284"/>
        </w:trPr>
        <w:tc>
          <w:tcPr>
            <w:tcW w:w="4253" w:type="dxa"/>
          </w:tcPr>
          <w:p w14:paraId="50B106B2" w14:textId="6341C025" w:rsidR="005B679B" w:rsidRPr="00117FB1" w:rsidRDefault="005B679B" w:rsidP="00022E6B">
            <w:pPr>
              <w:pStyle w:val="PWT-pismo-asystent-2"/>
            </w:pPr>
            <w:r>
              <w:t>Nazwa studiów</w:t>
            </w:r>
            <w:r w:rsidR="00C6407A">
              <w:t xml:space="preserve"> (kierunek)</w:t>
            </w:r>
            <w:r>
              <w:t>:</w:t>
            </w:r>
          </w:p>
        </w:tc>
        <w:tc>
          <w:tcPr>
            <w:tcW w:w="2126" w:type="dxa"/>
          </w:tcPr>
          <w:p w14:paraId="325AC9A2" w14:textId="77777777" w:rsidR="005B679B" w:rsidRDefault="005B679B" w:rsidP="00022E6B">
            <w:pPr>
              <w:pStyle w:val="PWT-pismo-asystent-2"/>
            </w:pPr>
            <w:r w:rsidRPr="00117FB1">
              <w:t>Rok i sem</w:t>
            </w:r>
            <w:r>
              <w:t>estr:</w:t>
            </w:r>
          </w:p>
        </w:tc>
      </w:tr>
      <w:tr w:rsidR="005B679B" w:rsidRPr="00117FB1" w14:paraId="70CED112" w14:textId="77777777" w:rsidTr="008F464D">
        <w:trPr>
          <w:trHeight w:val="284"/>
        </w:trPr>
        <w:tc>
          <w:tcPr>
            <w:tcW w:w="4253" w:type="dxa"/>
          </w:tcPr>
          <w:p w14:paraId="011F2855" w14:textId="78CDD63E" w:rsidR="005B679B" w:rsidRPr="00117FB1" w:rsidRDefault="005B679B" w:rsidP="00022E6B">
            <w:pPr>
              <w:pStyle w:val="PWT-pismo-tabela-tresc"/>
            </w:pPr>
          </w:p>
        </w:tc>
        <w:tc>
          <w:tcPr>
            <w:tcW w:w="2126" w:type="dxa"/>
          </w:tcPr>
          <w:p w14:paraId="235AE34D" w14:textId="0BA0FF10" w:rsidR="005B679B" w:rsidRPr="00421AD8" w:rsidRDefault="005B679B" w:rsidP="00022E6B">
            <w:pPr>
              <w:pStyle w:val="PWT-pismo-tabela-tresc"/>
            </w:pPr>
          </w:p>
        </w:tc>
      </w:tr>
      <w:tr w:rsidR="005B679B" w:rsidRPr="00117FB1" w14:paraId="72F16095" w14:textId="77777777" w:rsidTr="008F464D">
        <w:trPr>
          <w:trHeight w:val="284"/>
        </w:trPr>
        <w:tc>
          <w:tcPr>
            <w:tcW w:w="6379" w:type="dxa"/>
            <w:gridSpan w:val="2"/>
          </w:tcPr>
          <w:p w14:paraId="49378B8C" w14:textId="77777777" w:rsidR="005B679B" w:rsidRPr="00117FB1" w:rsidRDefault="005B679B" w:rsidP="00022E6B">
            <w:pPr>
              <w:pStyle w:val="PWT-pismo-asystent-2"/>
            </w:pPr>
            <w:r w:rsidRPr="00117FB1">
              <w:t>Aktualny adres do korespondencji</w:t>
            </w:r>
            <w:r>
              <w:t>:</w:t>
            </w:r>
          </w:p>
        </w:tc>
      </w:tr>
      <w:tr w:rsidR="005B679B" w:rsidRPr="00117FB1" w14:paraId="48F6909C" w14:textId="77777777" w:rsidTr="008F464D">
        <w:trPr>
          <w:trHeight w:val="284"/>
        </w:trPr>
        <w:tc>
          <w:tcPr>
            <w:tcW w:w="6379" w:type="dxa"/>
            <w:gridSpan w:val="2"/>
          </w:tcPr>
          <w:p w14:paraId="31133575" w14:textId="3A65C9ED" w:rsidR="005B679B" w:rsidRPr="00117FB1" w:rsidRDefault="005B679B" w:rsidP="00022E6B">
            <w:pPr>
              <w:pStyle w:val="PWT-pismo-tabela-tresc"/>
            </w:pPr>
          </w:p>
        </w:tc>
      </w:tr>
      <w:tr w:rsidR="005B679B" w:rsidRPr="00117FB1" w14:paraId="7B9CD9A0" w14:textId="77777777" w:rsidTr="008F464D">
        <w:trPr>
          <w:trHeight w:val="284"/>
        </w:trPr>
        <w:tc>
          <w:tcPr>
            <w:tcW w:w="4253" w:type="dxa"/>
          </w:tcPr>
          <w:p w14:paraId="361698F9" w14:textId="77777777" w:rsidR="005B679B" w:rsidRPr="00117FB1" w:rsidRDefault="005B679B" w:rsidP="00022E6B">
            <w:pPr>
              <w:pStyle w:val="PWT-pismo-asystent-2"/>
            </w:pPr>
            <w:r>
              <w:t>Adres email</w:t>
            </w:r>
          </w:p>
        </w:tc>
        <w:tc>
          <w:tcPr>
            <w:tcW w:w="2126" w:type="dxa"/>
          </w:tcPr>
          <w:p w14:paraId="1BF75C4E" w14:textId="77777777" w:rsidR="005B679B" w:rsidRDefault="005B679B" w:rsidP="00022E6B">
            <w:pPr>
              <w:pStyle w:val="PWT-pismo-asystent-2"/>
            </w:pPr>
            <w:r>
              <w:t>Telefon</w:t>
            </w:r>
          </w:p>
        </w:tc>
      </w:tr>
      <w:tr w:rsidR="005B679B" w:rsidRPr="00117FB1" w14:paraId="7B17B518" w14:textId="77777777" w:rsidTr="008F464D">
        <w:trPr>
          <w:trHeight w:val="284"/>
        </w:trPr>
        <w:tc>
          <w:tcPr>
            <w:tcW w:w="4253" w:type="dxa"/>
          </w:tcPr>
          <w:p w14:paraId="4B55BF4B" w14:textId="6E005D04" w:rsidR="005B679B" w:rsidRPr="00117FB1" w:rsidRDefault="005B679B" w:rsidP="00022E6B">
            <w:pPr>
              <w:pStyle w:val="PWT-pismo-tabela-tresc"/>
            </w:pPr>
          </w:p>
        </w:tc>
        <w:tc>
          <w:tcPr>
            <w:tcW w:w="2126" w:type="dxa"/>
          </w:tcPr>
          <w:p w14:paraId="339876F0" w14:textId="1EFD4D14" w:rsidR="005B679B" w:rsidRPr="00421AD8" w:rsidRDefault="005B679B" w:rsidP="00022E6B">
            <w:pPr>
              <w:pStyle w:val="PWT-pismo-tabela-tresc"/>
            </w:pPr>
          </w:p>
        </w:tc>
      </w:tr>
    </w:tbl>
    <w:p w14:paraId="0307C154" w14:textId="77777777" w:rsidR="005B679B" w:rsidRDefault="005B679B" w:rsidP="00AF0475">
      <w:pPr>
        <w:pStyle w:val="PWT-pismo-data-gora"/>
      </w:pPr>
    </w:p>
    <w:p w14:paraId="489A2913" w14:textId="77777777" w:rsidR="00A507B3" w:rsidRPr="00117FB1" w:rsidRDefault="00A507B3" w:rsidP="00A507B3">
      <w:pPr>
        <w:pStyle w:val="PWT-pismo-adresat-L1"/>
        <w:spacing w:after="120" w:line="240" w:lineRule="auto"/>
        <w:rPr>
          <w:lang w:val="pl-PL"/>
        </w:rPr>
      </w:pPr>
      <w:r w:rsidRPr="00117FB1">
        <w:rPr>
          <w:lang w:val="pl-PL"/>
        </w:rPr>
        <w:t>Rektor PWT we Wrocławiu</w:t>
      </w:r>
    </w:p>
    <w:p w14:paraId="5D26A3F4" w14:textId="2F1E9625" w:rsidR="00A507B3" w:rsidRPr="005B679B" w:rsidRDefault="005B679B" w:rsidP="00A507B3">
      <w:pPr>
        <w:pStyle w:val="PWT-pismo-adresat-L2"/>
        <w:rPr>
          <w:lang w:val="en-US"/>
        </w:rPr>
      </w:pPr>
      <w:r w:rsidRPr="005B679B">
        <w:rPr>
          <w:lang w:val="en-US"/>
        </w:rPr>
        <w:t>Ks. prof. dr hab. Sławomir Stasiak</w:t>
      </w:r>
    </w:p>
    <w:p w14:paraId="1D65F14B" w14:textId="77777777" w:rsidR="002932CC" w:rsidRPr="00117FB1" w:rsidRDefault="002932CC" w:rsidP="009315B5">
      <w:pPr>
        <w:pStyle w:val="PWT-pismo-adresat-inwokacja"/>
      </w:pPr>
      <w:r w:rsidRPr="00117FB1">
        <w:t>Magnificencjo, czcigodny Księże Rektorze,</w:t>
      </w:r>
    </w:p>
    <w:p w14:paraId="58A82DFA" w14:textId="77777777" w:rsidR="008F464D" w:rsidRDefault="00A6202D" w:rsidP="000D31CC">
      <w:pPr>
        <w:pStyle w:val="PWT-pismo-tresc"/>
      </w:pPr>
      <w:r>
        <w:t xml:space="preserve">uprzejmie </w:t>
      </w:r>
      <w:r w:rsidR="003E1216">
        <w:t xml:space="preserve">proszę o </w:t>
      </w:r>
      <w:r w:rsidR="000D45D7">
        <w:t xml:space="preserve">zgodę na </w:t>
      </w:r>
      <w:r w:rsidR="000D31CC">
        <w:t xml:space="preserve">moje </w:t>
      </w:r>
      <w:r w:rsidR="000D45D7">
        <w:t xml:space="preserve">przeniesienie </w:t>
      </w:r>
      <w:r w:rsidR="000D31CC">
        <w:t xml:space="preserve">się </w:t>
      </w:r>
    </w:p>
    <w:p w14:paraId="345C34A4" w14:textId="5E6EE493" w:rsidR="000D31CC" w:rsidRPr="00117FB1" w:rsidRDefault="008F464D" w:rsidP="000D31CC">
      <w:pPr>
        <w:pStyle w:val="PWT-pismo-tresc"/>
      </w:pPr>
      <w:r>
        <w:t xml:space="preserve">z </w:t>
      </w:r>
      <w:r w:rsidR="000D31CC" w:rsidRPr="00117FB1">
        <w:t>…………………………………………</w:t>
      </w:r>
      <w:r w:rsidR="000D31CC">
        <w:t>……………………………………………………………………</w:t>
      </w:r>
    </w:p>
    <w:p w14:paraId="505C34DE" w14:textId="031F41CA" w:rsidR="000D31CC" w:rsidRDefault="000D31CC" w:rsidP="008F464D">
      <w:pPr>
        <w:pStyle w:val="PWT-pismo-konkluzja-L2"/>
        <w:spacing w:after="0"/>
        <w:jc w:val="center"/>
      </w:pPr>
      <w:r>
        <w:t xml:space="preserve">nazwa uczelni </w:t>
      </w:r>
      <w:r w:rsidR="008F464D">
        <w:t>macierzystej</w:t>
      </w:r>
    </w:p>
    <w:p w14:paraId="7C996E01" w14:textId="3BFCEF87" w:rsidR="00C6407A" w:rsidRDefault="00C6407A" w:rsidP="00C6407A">
      <w:pPr>
        <w:pStyle w:val="PWT-pismo-tresc"/>
      </w:pPr>
      <w:r>
        <w:t xml:space="preserve">na Papieski Wydział Teologiczny, </w:t>
      </w:r>
      <w:r>
        <w:t xml:space="preserve">kierunek: </w:t>
      </w:r>
      <w:r>
        <w:t>……………………………………………</w:t>
      </w:r>
    </w:p>
    <w:p w14:paraId="7F8BD893" w14:textId="717DEF5F" w:rsidR="008F464D" w:rsidRDefault="008F464D" w:rsidP="008F464D">
      <w:pPr>
        <w:pStyle w:val="PWT-pismo-tresc"/>
      </w:pPr>
      <w:r>
        <w:t>z dniem ……………………………………………</w:t>
      </w:r>
    </w:p>
    <w:p w14:paraId="125139CF" w14:textId="77777777" w:rsidR="008F464D" w:rsidRDefault="008F464D" w:rsidP="008F464D">
      <w:pPr>
        <w:pStyle w:val="PWT-pismo-tresc"/>
      </w:pPr>
    </w:p>
    <w:p w14:paraId="6500D462" w14:textId="678611A1" w:rsidR="00C6407A" w:rsidRDefault="00C6407A" w:rsidP="008F464D">
      <w:pPr>
        <w:pStyle w:val="PWT-pismo-tresc"/>
      </w:pPr>
      <w:r>
        <w:t>W ramach aktualnie realizowanych przeze mnie studiów zaliczyłem ………… semestrów.</w:t>
      </w:r>
    </w:p>
    <w:p w14:paraId="247EAD1B" w14:textId="77777777" w:rsidR="00C6407A" w:rsidRDefault="00C6407A" w:rsidP="008F464D">
      <w:pPr>
        <w:pStyle w:val="PWT-pismo-tresc"/>
      </w:pPr>
    </w:p>
    <w:p w14:paraId="0AFAFC0D" w14:textId="1226A729" w:rsidR="008F464D" w:rsidRDefault="000D45D7" w:rsidP="00A6202D">
      <w:pPr>
        <w:pStyle w:val="PWT-pismo-tresc"/>
      </w:pPr>
      <w:r>
        <w:t>Uzasadnienie prośby</w:t>
      </w:r>
      <w:r w:rsidR="00A507B3">
        <w:t>:</w:t>
      </w:r>
    </w:p>
    <w:p w14:paraId="703F78F5" w14:textId="77777777" w:rsidR="008F464D" w:rsidRDefault="008F464D" w:rsidP="008F464D">
      <w:pPr>
        <w:pStyle w:val="PWT-pismo-tresc"/>
      </w:pPr>
      <w:r>
        <w:t>………………………………</w:t>
      </w:r>
      <w:r w:rsidRPr="000D31CC">
        <w:t>…</w:t>
      </w:r>
      <w:r>
        <w:t>………………………</w:t>
      </w:r>
      <w:r w:rsidRPr="000D31CC">
        <w:t>………………………</w:t>
      </w:r>
      <w:r>
        <w:t>…………………………………………</w:t>
      </w:r>
    </w:p>
    <w:p w14:paraId="4E1038BA" w14:textId="77777777" w:rsidR="008F464D" w:rsidRDefault="008F464D" w:rsidP="008F464D">
      <w:pPr>
        <w:pStyle w:val="PWT-pismo-tresc"/>
      </w:pPr>
      <w:r>
        <w:t>………………………………</w:t>
      </w:r>
      <w:r w:rsidRPr="000D31CC">
        <w:t>…</w:t>
      </w:r>
      <w:r>
        <w:t>………………………</w:t>
      </w:r>
      <w:r w:rsidRPr="000D31CC">
        <w:t>………………………</w:t>
      </w:r>
      <w:r>
        <w:t>…………………………………………</w:t>
      </w:r>
    </w:p>
    <w:p w14:paraId="5F5D1CCC" w14:textId="77777777" w:rsidR="008F464D" w:rsidRDefault="008F464D" w:rsidP="008F464D">
      <w:pPr>
        <w:pStyle w:val="PWT-pismo-tresc"/>
      </w:pPr>
      <w:r>
        <w:t>………………………………</w:t>
      </w:r>
      <w:r w:rsidRPr="000D31CC">
        <w:t>…</w:t>
      </w:r>
      <w:r>
        <w:t>………………………</w:t>
      </w:r>
      <w:r w:rsidRPr="000D31CC">
        <w:t>………………………</w:t>
      </w:r>
      <w:r>
        <w:t>…………………………………………</w:t>
      </w:r>
    </w:p>
    <w:p w14:paraId="29AE1309" w14:textId="63C32F9E" w:rsidR="00A507B3" w:rsidRDefault="008F464D" w:rsidP="00A6202D">
      <w:pPr>
        <w:pStyle w:val="PWT-pismo-tresc"/>
      </w:pPr>
      <w:r>
        <w:t>………………………………</w:t>
      </w:r>
      <w:r w:rsidR="000D31CC" w:rsidRPr="000D31CC">
        <w:t>…</w:t>
      </w:r>
      <w:r>
        <w:t>………………………</w:t>
      </w:r>
      <w:r w:rsidRPr="000D31CC">
        <w:t>………………………</w:t>
      </w:r>
      <w:r>
        <w:t>…………………………………………</w:t>
      </w:r>
    </w:p>
    <w:p w14:paraId="7F7D6DD8" w14:textId="77777777" w:rsidR="000D45D7" w:rsidRDefault="000D45D7" w:rsidP="000D45D7">
      <w:pPr>
        <w:pStyle w:val="PWT-pismo-tresc"/>
      </w:pPr>
    </w:p>
    <w:p w14:paraId="79E1A130" w14:textId="1745D278" w:rsidR="000D45D7" w:rsidRDefault="00C859B4" w:rsidP="000D45D7">
      <w:pPr>
        <w:pStyle w:val="PWT-pismo-tresc"/>
      </w:pPr>
      <w:r>
        <w:t xml:space="preserve">Załączam zgodę uczelni macierzystej i kartę dotychczasowego przebiegu studiów opatrzoną pieczęcią uczelni oraz proszę o ocenę ewentualnej różnicy programowej. Jednocześnie </w:t>
      </w:r>
      <w:r w:rsidR="008F464D">
        <w:t>deklaruję spełnienie wymogów uczelni macierzystej w procedurze przeniesienia</w:t>
      </w:r>
      <w:r w:rsidR="000D31CC">
        <w:t>.</w:t>
      </w:r>
      <w:r w:rsidR="003A431D">
        <w:t xml:space="preserve"> Zobowiązuję się także do spełnienia wymogów procedury rekrutacyjnej w trybie przeniesienia.</w:t>
      </w:r>
    </w:p>
    <w:p w14:paraId="5F142D86" w14:textId="5EC90644" w:rsidR="002932CC" w:rsidRPr="00117FB1" w:rsidRDefault="002932CC" w:rsidP="000D45D7">
      <w:pPr>
        <w:pStyle w:val="PWT-pismo-konkluzja-L1"/>
        <w:spacing w:before="240" w:after="0"/>
        <w:ind w:left="62"/>
      </w:pPr>
      <w:r w:rsidRPr="00117FB1">
        <w:t>Z wyrazami szacunku</w:t>
      </w:r>
    </w:p>
    <w:p w14:paraId="78AC68C9" w14:textId="77777777" w:rsidR="002932CC" w:rsidRPr="00117FB1" w:rsidRDefault="002932CC" w:rsidP="000D45D7">
      <w:pPr>
        <w:pStyle w:val="PWT-pismo-konkluzja-L1"/>
        <w:spacing w:after="0"/>
      </w:pPr>
      <w:r w:rsidRPr="00117FB1">
        <w:t>…………………………………………</w:t>
      </w:r>
    </w:p>
    <w:p w14:paraId="093CED72" w14:textId="77777777" w:rsidR="002932CC" w:rsidRPr="00117FB1" w:rsidRDefault="002932CC" w:rsidP="00A90AEC">
      <w:pPr>
        <w:pStyle w:val="PWT-pismo-konkluzja-L2"/>
      </w:pPr>
      <w:r w:rsidRPr="00117FB1">
        <w:t>Własnoręczny, czytelny podpis studenta</w:t>
      </w:r>
    </w:p>
    <w:p w14:paraId="1E446A29" w14:textId="77777777" w:rsidR="001424E3" w:rsidRDefault="001424E3" w:rsidP="000D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i/>
          <w:iCs/>
          <w:sz w:val="18"/>
        </w:rPr>
      </w:pPr>
      <w:r>
        <w:br w:type="page"/>
      </w:r>
    </w:p>
    <w:p w14:paraId="41A95F77" w14:textId="77777777" w:rsidR="001424E3" w:rsidRPr="0041299A" w:rsidRDefault="001424E3" w:rsidP="001424E3">
      <w:pPr>
        <w:pStyle w:val="PWT-pismo-tytul-1"/>
      </w:pPr>
      <w:r w:rsidRPr="0041299A">
        <w:lastRenderedPageBreak/>
        <w:t>Załącznik dla Wnioskodawcy</w:t>
      </w:r>
    </w:p>
    <w:p w14:paraId="19C03764" w14:textId="77777777" w:rsidR="001424E3" w:rsidRPr="0041299A" w:rsidRDefault="001424E3" w:rsidP="001424E3">
      <w:pPr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7E19C506" w14:textId="77777777" w:rsidR="001424E3" w:rsidRPr="0041299A" w:rsidRDefault="001424E3" w:rsidP="001424E3">
      <w:pPr>
        <w:pStyle w:val="PWT-pismo-zalacznik-tytul-1"/>
      </w:pPr>
      <w:r w:rsidRPr="0041299A">
        <w:t>Wyciąg z Regulaminu studiów PWT we Wrocławiu</w:t>
      </w:r>
      <w:r w:rsidRPr="0041299A">
        <w:rPr>
          <w:rStyle w:val="Odwoanieprzypisudolnego"/>
        </w:rPr>
        <w:footnoteReference w:id="1"/>
      </w:r>
    </w:p>
    <w:p w14:paraId="3EA1AB39" w14:textId="77777777" w:rsidR="003E1216" w:rsidRDefault="003E1216" w:rsidP="003E1216">
      <w:pPr>
        <w:pStyle w:val="PWT-pismo-zalacznik-tresc"/>
      </w:pPr>
      <w:r>
        <w:t>§18. Zmiana uczelni, kierunku i formy studiów</w:t>
      </w:r>
    </w:p>
    <w:p w14:paraId="5B3280C6" w14:textId="77777777" w:rsidR="003E1216" w:rsidRDefault="003E1216" w:rsidP="003E1216">
      <w:pPr>
        <w:pStyle w:val="PWT-pismo-zalacznik-tresc"/>
      </w:pPr>
      <w:r>
        <w:t>1. Zmiana uczelni (z pominięciem postępowania rekrutacyjnego) jest realizowana poprzez:</w:t>
      </w:r>
    </w:p>
    <w:p w14:paraId="3B830851" w14:textId="77777777" w:rsidR="003E1216" w:rsidRDefault="003E1216" w:rsidP="003E1216">
      <w:pPr>
        <w:pStyle w:val="PWT-pismo-zalacznik-tresc"/>
      </w:pPr>
      <w:r>
        <w:t>a) przeniesienie z PWT do innej uczelni, o ile student wypełnił wszystkie obowiązki wobec PWT;</w:t>
      </w:r>
    </w:p>
    <w:p w14:paraId="2CE2E3D8" w14:textId="77777777" w:rsidR="003E1216" w:rsidRDefault="003E1216" w:rsidP="003E1216">
      <w:pPr>
        <w:pStyle w:val="PWT-pismo-zalacznik-tresc"/>
      </w:pPr>
      <w:r>
        <w:t>b) przeniesienie z innej uczelni (w tym także zagranicznej) na PWT, jeżeli student wypełnił wszystkie obowiązki wynikające z obowiązujących w niej przepisów.</w:t>
      </w:r>
    </w:p>
    <w:p w14:paraId="174B95D6" w14:textId="77777777" w:rsidR="003E1216" w:rsidRDefault="003E1216" w:rsidP="003E1216">
      <w:pPr>
        <w:pStyle w:val="PWT-pismo-zalacznik-tresc"/>
      </w:pPr>
      <w:r>
        <w:t>2. Warunkiem przyjęcia na PWT studentów przenoszących się z wyższych seminariów duchownych jest dostarczenie opinii rektora opuszczanego seminarium, który stwierdza brak przeszkód dla kontynuacji studiów danej osoby na PWT.</w:t>
      </w:r>
    </w:p>
    <w:p w14:paraId="49BFE757" w14:textId="77777777" w:rsidR="003E1216" w:rsidRDefault="003E1216" w:rsidP="003E1216">
      <w:pPr>
        <w:pStyle w:val="PWT-pismo-zalacznik-tresc"/>
      </w:pPr>
      <w:r>
        <w:t>3. W przypadku, o którym mowa w ust. 1 pkt b), student ma obowiązek przedłożyć Rektorowi wniosek wraz z uzasadnieniem, zaopiniowany przez rektora uczelni, z której zamierza się przenieść oraz dokumentami poświadczającymi dotychczasowy przebieg studiów.</w:t>
      </w:r>
    </w:p>
    <w:p w14:paraId="621AE213" w14:textId="77777777" w:rsidR="003E1216" w:rsidRDefault="003E1216" w:rsidP="003E1216">
      <w:pPr>
        <w:pStyle w:val="PWT-pismo-zalacznik-tresc"/>
      </w:pPr>
      <w:r>
        <w:t>4. Studentowi, który przeniósł się z innej uczelni, w tym zagranicznej lub z innego kierunku lub innej specjalności prowadzonej na PWT lub zmienił formę odbywania studiów, Rektor zalicza osiągnięte wyniki z przedmiotów obowiązujących na wybranym kierunku z zachowaniem przepisów, o których mowa w § 20 § 22.</w:t>
      </w:r>
    </w:p>
    <w:p w14:paraId="0CE63107" w14:textId="77777777" w:rsidR="00B96CA2" w:rsidRPr="00117FB1" w:rsidRDefault="00B96CA2" w:rsidP="00B96CA2">
      <w:pPr>
        <w:pStyle w:val="PWT-pismo-konkluzja-L2"/>
      </w:pPr>
    </w:p>
    <w:sectPr w:rsidR="00B96CA2" w:rsidRPr="00117FB1" w:rsidSect="00D76F79">
      <w:footerReference w:type="even" r:id="rId7"/>
      <w:footerReference w:type="default" r:id="rId8"/>
      <w:pgSz w:w="11906" w:h="16838"/>
      <w:pgMar w:top="728" w:right="1134" w:bottom="84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2EB1" w14:textId="77777777" w:rsidR="001F18AC" w:rsidRDefault="001F18AC" w:rsidP="00DD208D">
      <w:pPr>
        <w:spacing w:after="0" w:line="240" w:lineRule="auto"/>
      </w:pPr>
      <w:r>
        <w:separator/>
      </w:r>
    </w:p>
  </w:endnote>
  <w:endnote w:type="continuationSeparator" w:id="0">
    <w:p w14:paraId="0C3716C0" w14:textId="77777777" w:rsidR="001F18AC" w:rsidRDefault="001F18AC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61435F5" w14:textId="77777777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59166956" w14:textId="77777777" w:rsidR="00DD208D" w:rsidRDefault="00DD208D" w:rsidP="00DD208D">
        <w:pPr>
          <w:pStyle w:val="custom-page-numb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BD3FD34" w14:textId="77777777" w:rsidR="00DD208D" w:rsidRDefault="00DD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713F" w14:textId="77777777" w:rsidR="001F18AC" w:rsidRDefault="001F18AC" w:rsidP="00DD208D">
      <w:pPr>
        <w:spacing w:after="0" w:line="240" w:lineRule="auto"/>
      </w:pPr>
      <w:r>
        <w:separator/>
      </w:r>
    </w:p>
  </w:footnote>
  <w:footnote w:type="continuationSeparator" w:id="0">
    <w:p w14:paraId="1DC70187" w14:textId="77777777" w:rsidR="001F18AC" w:rsidRDefault="001F18AC" w:rsidP="00DD208D">
      <w:pPr>
        <w:spacing w:after="0" w:line="240" w:lineRule="auto"/>
      </w:pPr>
      <w:r>
        <w:continuationSeparator/>
      </w:r>
    </w:p>
  </w:footnote>
  <w:footnote w:id="1">
    <w:p w14:paraId="5661D6F8" w14:textId="77777777" w:rsidR="001424E3" w:rsidRDefault="001424E3" w:rsidP="001424E3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</w:t>
      </w:r>
      <w:r w:rsidRPr="00426C23">
        <w:rPr>
          <w:i/>
          <w:iCs/>
        </w:rPr>
        <w:t>Regulaminu</w:t>
      </w:r>
      <w:r>
        <w:t xml:space="preserve"> dostępna jest na stronie internetowej PWT we Wrocławiu w dziale: O uczelni - Organizacja uczelni - Dokumenty.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8898">
    <w:abstractNumId w:val="0"/>
  </w:num>
  <w:num w:numId="2" w16cid:durableId="654993878">
    <w:abstractNumId w:val="0"/>
  </w:num>
  <w:num w:numId="3" w16cid:durableId="874660196">
    <w:abstractNumId w:val="0"/>
  </w:num>
  <w:num w:numId="4" w16cid:durableId="762461098">
    <w:abstractNumId w:val="1"/>
  </w:num>
  <w:num w:numId="5" w16cid:durableId="1553468087">
    <w:abstractNumId w:val="1"/>
  </w:num>
  <w:num w:numId="6" w16cid:durableId="2117676061">
    <w:abstractNumId w:val="1"/>
  </w:num>
  <w:num w:numId="7" w16cid:durableId="473303440">
    <w:abstractNumId w:val="2"/>
  </w:num>
  <w:num w:numId="8" w16cid:durableId="1453671802">
    <w:abstractNumId w:val="1"/>
  </w:num>
  <w:num w:numId="9" w16cid:durableId="204564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CC"/>
    <w:rsid w:val="0001051F"/>
    <w:rsid w:val="000130A8"/>
    <w:rsid w:val="000329DF"/>
    <w:rsid w:val="000D31CC"/>
    <w:rsid w:val="000D45D7"/>
    <w:rsid w:val="00114073"/>
    <w:rsid w:val="00117FB1"/>
    <w:rsid w:val="001424E3"/>
    <w:rsid w:val="001558A3"/>
    <w:rsid w:val="001B12E9"/>
    <w:rsid w:val="001F18AC"/>
    <w:rsid w:val="002219A0"/>
    <w:rsid w:val="00262288"/>
    <w:rsid w:val="00281EF2"/>
    <w:rsid w:val="002932CC"/>
    <w:rsid w:val="002A1578"/>
    <w:rsid w:val="002C107A"/>
    <w:rsid w:val="0034142C"/>
    <w:rsid w:val="003758D9"/>
    <w:rsid w:val="003829BF"/>
    <w:rsid w:val="003A431D"/>
    <w:rsid w:val="003C7E3E"/>
    <w:rsid w:val="003D2C86"/>
    <w:rsid w:val="003E1216"/>
    <w:rsid w:val="003F6516"/>
    <w:rsid w:val="00400294"/>
    <w:rsid w:val="0042154C"/>
    <w:rsid w:val="005127A3"/>
    <w:rsid w:val="0054129B"/>
    <w:rsid w:val="0056008B"/>
    <w:rsid w:val="00572B39"/>
    <w:rsid w:val="005B679B"/>
    <w:rsid w:val="005B688C"/>
    <w:rsid w:val="005C564B"/>
    <w:rsid w:val="005E29F0"/>
    <w:rsid w:val="00624BFD"/>
    <w:rsid w:val="006262AF"/>
    <w:rsid w:val="00643ABB"/>
    <w:rsid w:val="00663166"/>
    <w:rsid w:val="006C4A8D"/>
    <w:rsid w:val="006D313A"/>
    <w:rsid w:val="00731D8D"/>
    <w:rsid w:val="00787CE7"/>
    <w:rsid w:val="00795048"/>
    <w:rsid w:val="007D72E6"/>
    <w:rsid w:val="007E3D8F"/>
    <w:rsid w:val="007F5E4F"/>
    <w:rsid w:val="00893E2B"/>
    <w:rsid w:val="008B4402"/>
    <w:rsid w:val="008D342C"/>
    <w:rsid w:val="008F464D"/>
    <w:rsid w:val="009315B5"/>
    <w:rsid w:val="00947465"/>
    <w:rsid w:val="00973278"/>
    <w:rsid w:val="00994612"/>
    <w:rsid w:val="009B68E8"/>
    <w:rsid w:val="009C705D"/>
    <w:rsid w:val="009F0D52"/>
    <w:rsid w:val="00A025DD"/>
    <w:rsid w:val="00A507B3"/>
    <w:rsid w:val="00A6202D"/>
    <w:rsid w:val="00A6628A"/>
    <w:rsid w:val="00A90124"/>
    <w:rsid w:val="00A90AEC"/>
    <w:rsid w:val="00A96EB2"/>
    <w:rsid w:val="00AC585A"/>
    <w:rsid w:val="00AF0475"/>
    <w:rsid w:val="00AF6291"/>
    <w:rsid w:val="00B42F54"/>
    <w:rsid w:val="00B654E8"/>
    <w:rsid w:val="00B96CA2"/>
    <w:rsid w:val="00BA2BDB"/>
    <w:rsid w:val="00BC45B3"/>
    <w:rsid w:val="00BD5BD4"/>
    <w:rsid w:val="00BF7047"/>
    <w:rsid w:val="00C2019A"/>
    <w:rsid w:val="00C459E5"/>
    <w:rsid w:val="00C52089"/>
    <w:rsid w:val="00C6407A"/>
    <w:rsid w:val="00C859B4"/>
    <w:rsid w:val="00CA00C9"/>
    <w:rsid w:val="00CB684D"/>
    <w:rsid w:val="00CC6E75"/>
    <w:rsid w:val="00D262D8"/>
    <w:rsid w:val="00D63273"/>
    <w:rsid w:val="00D70841"/>
    <w:rsid w:val="00D76F79"/>
    <w:rsid w:val="00D85470"/>
    <w:rsid w:val="00D94644"/>
    <w:rsid w:val="00DD208D"/>
    <w:rsid w:val="00E166E9"/>
    <w:rsid w:val="00E16A23"/>
    <w:rsid w:val="00E24FA2"/>
    <w:rsid w:val="00E53938"/>
    <w:rsid w:val="00E76A2F"/>
    <w:rsid w:val="00E85755"/>
    <w:rsid w:val="00F07E3A"/>
    <w:rsid w:val="00F23A14"/>
    <w:rsid w:val="00F4670A"/>
    <w:rsid w:val="00F57D8F"/>
    <w:rsid w:val="00F60BAB"/>
    <w:rsid w:val="00F64D1F"/>
    <w:rsid w:val="00F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C2019A"/>
    <w:pPr>
      <w:spacing w:after="120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qFormat/>
    <w:rsid w:val="00AF0475"/>
    <w:pPr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F0475"/>
    <w:pPr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AF0475"/>
    <w:pPr>
      <w:spacing w:after="0" w:line="240" w:lineRule="auto"/>
      <w:ind w:firstLine="0"/>
      <w:contextualSpacing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Normalny"/>
    <w:qFormat/>
    <w:rsid w:val="00D94644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PWT-pismo-zalacznik-tytul-1">
    <w:name w:val="PWT-pismo-zalacznik-tytul-1"/>
    <w:basedOn w:val="Normalny"/>
    <w:qFormat/>
    <w:rsid w:val="001424E3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1424E3"/>
    <w:pPr>
      <w:spacing w:after="60" w:line="240" w:lineRule="auto"/>
      <w:ind w:firstLine="0"/>
      <w:jc w:val="lowKashida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D. Ostrowski</cp:lastModifiedBy>
  <cp:revision>2</cp:revision>
  <cp:lastPrinted>2022-11-05T18:23:00Z</cp:lastPrinted>
  <dcterms:created xsi:type="dcterms:W3CDTF">2024-07-15T04:53:00Z</dcterms:created>
  <dcterms:modified xsi:type="dcterms:W3CDTF">2024-07-15T04:53:00Z</dcterms:modified>
</cp:coreProperties>
</file>