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5AC3" w14:textId="77777777" w:rsidR="000D4241" w:rsidRDefault="000D4241" w:rsidP="000D4241">
      <w:pPr>
        <w:pStyle w:val="PWT-pismo-tytul-1"/>
      </w:pPr>
      <w:r w:rsidRPr="005F004B">
        <w:t xml:space="preserve">SPRAWOZDANIE Z DZIAŁALNOŚCI B + R </w:t>
      </w:r>
    </w:p>
    <w:p w14:paraId="437D1D14" w14:textId="4995A13C" w:rsidR="000D4241" w:rsidRDefault="000D4241" w:rsidP="000D4241">
      <w:pPr>
        <w:pStyle w:val="PWT-pismo-podtytul-podstawa"/>
      </w:pPr>
      <w:r w:rsidRPr="00421AD8">
        <w:t xml:space="preserve">Podstawa prawna: </w:t>
      </w:r>
      <w:r>
        <w:t>Uchwała nr 553/4/2021</w:t>
      </w:r>
      <w:r>
        <w:t xml:space="preserve"> </w:t>
      </w:r>
      <w:r>
        <w:t>Senatu Papieskiego Wydziału Teologicznego we Wrocławiu z dnia 1 lutego 2021 roku</w:t>
      </w:r>
      <w:r>
        <w:t xml:space="preserve"> </w:t>
      </w:r>
      <w:r>
        <w:t>w sprawie sprawozdań z działalności B+R pracowników PWT we Wrocławiu</w:t>
      </w:r>
      <w:r>
        <w:t>.</w:t>
      </w:r>
    </w:p>
    <w:p w14:paraId="0F22AE33" w14:textId="77777777" w:rsidR="000D4241" w:rsidRPr="00421AD8" w:rsidRDefault="000D4241" w:rsidP="000D4241">
      <w:pPr>
        <w:pStyle w:val="PWT-pismo-podtytul-podstawa"/>
      </w:pPr>
    </w:p>
    <w:p w14:paraId="31D15DFC" w14:textId="77777777" w:rsidR="000D4241" w:rsidRPr="00B75394" w:rsidRDefault="000D4241" w:rsidP="000D4241">
      <w:pPr>
        <w:pStyle w:val="PWT-pismo-data-gora"/>
      </w:pPr>
      <w:r>
        <w:t>……………………</w:t>
      </w:r>
      <w:r w:rsidRPr="00117FB1">
        <w:t>, dn. .....................</w:t>
      </w:r>
    </w:p>
    <w:p w14:paraId="480F5E98" w14:textId="77777777" w:rsidR="000D4241" w:rsidRPr="00421AD8" w:rsidRDefault="000D4241" w:rsidP="000D4241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tbl>
      <w:tblPr>
        <w:tblStyle w:val="Tabela-Siatka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0D4241" w:rsidRPr="00117FB1" w14:paraId="4EC502FA" w14:textId="77777777" w:rsidTr="00D763B6">
        <w:tc>
          <w:tcPr>
            <w:tcW w:w="3402" w:type="dxa"/>
          </w:tcPr>
          <w:p w14:paraId="10ACC317" w14:textId="3A515502" w:rsidR="000D4241" w:rsidRPr="00693114" w:rsidRDefault="000D4241" w:rsidP="00D763B6">
            <w:pPr>
              <w:pStyle w:val="PWT-pismo-asystent-2"/>
            </w:pPr>
            <w:r w:rsidRPr="00117FB1">
              <w:t>Imię i nazwisko</w:t>
            </w:r>
            <w:r>
              <w:t>:</w:t>
            </w:r>
          </w:p>
        </w:tc>
      </w:tr>
      <w:tr w:rsidR="000D4241" w:rsidRPr="00117FB1" w14:paraId="3BA13C26" w14:textId="77777777" w:rsidTr="00D763B6">
        <w:trPr>
          <w:trHeight w:val="284"/>
        </w:trPr>
        <w:tc>
          <w:tcPr>
            <w:tcW w:w="3402" w:type="dxa"/>
          </w:tcPr>
          <w:p w14:paraId="770FFE71" w14:textId="77777777" w:rsidR="000D4241" w:rsidRPr="00421AD8" w:rsidRDefault="000D4241" w:rsidP="00D763B6">
            <w:pPr>
              <w:pStyle w:val="PWT-pismo-tabela-tresc-A"/>
            </w:pPr>
            <w:r w:rsidRPr="00421AD8">
              <w:t>…</w:t>
            </w:r>
          </w:p>
        </w:tc>
      </w:tr>
      <w:tr w:rsidR="000D4241" w:rsidRPr="00117FB1" w14:paraId="4D8847B8" w14:textId="77777777" w:rsidTr="00D763B6">
        <w:tc>
          <w:tcPr>
            <w:tcW w:w="3402" w:type="dxa"/>
          </w:tcPr>
          <w:p w14:paraId="338D4477" w14:textId="77777777" w:rsidR="000D4241" w:rsidRPr="00117FB1" w:rsidRDefault="000D4241" w:rsidP="00D763B6">
            <w:pPr>
              <w:pStyle w:val="PWT-pismo-asystent-2"/>
            </w:pPr>
            <w:r>
              <w:t>Instytut</w:t>
            </w:r>
          </w:p>
        </w:tc>
      </w:tr>
      <w:tr w:rsidR="000D4241" w:rsidRPr="00117FB1" w14:paraId="7117A5E9" w14:textId="77777777" w:rsidTr="00D763B6">
        <w:trPr>
          <w:trHeight w:val="284"/>
        </w:trPr>
        <w:tc>
          <w:tcPr>
            <w:tcW w:w="3402" w:type="dxa"/>
          </w:tcPr>
          <w:p w14:paraId="00344A6B" w14:textId="77777777" w:rsidR="000D4241" w:rsidRPr="00117FB1" w:rsidRDefault="000D4241" w:rsidP="00D763B6">
            <w:pPr>
              <w:pStyle w:val="PWT-pismo-tabela-tresc"/>
            </w:pPr>
            <w:r>
              <w:t>…</w:t>
            </w:r>
          </w:p>
        </w:tc>
      </w:tr>
      <w:tr w:rsidR="000D4241" w:rsidRPr="00117FB1" w14:paraId="404C21F1" w14:textId="77777777" w:rsidTr="00D763B6">
        <w:trPr>
          <w:trHeight w:val="284"/>
        </w:trPr>
        <w:tc>
          <w:tcPr>
            <w:tcW w:w="3402" w:type="dxa"/>
          </w:tcPr>
          <w:p w14:paraId="0B57BF22" w14:textId="0602EBD3" w:rsidR="000D4241" w:rsidRDefault="00FA2D31" w:rsidP="00D763B6">
            <w:pPr>
              <w:pStyle w:val="PWT-pismo-tabela-tresc"/>
            </w:pPr>
            <w:r>
              <w:t>Stan dorobku z:</w:t>
            </w:r>
            <w:r w:rsidR="000D4241">
              <w:rPr>
                <w:rStyle w:val="Odwoanieprzypisudolnego"/>
              </w:rPr>
              <w:footnoteReference w:id="1"/>
            </w:r>
          </w:p>
        </w:tc>
      </w:tr>
      <w:tr w:rsidR="000D4241" w:rsidRPr="00117FB1" w14:paraId="26A52390" w14:textId="77777777" w:rsidTr="00D763B6">
        <w:trPr>
          <w:trHeight w:val="284"/>
        </w:trPr>
        <w:tc>
          <w:tcPr>
            <w:tcW w:w="3402" w:type="dxa"/>
          </w:tcPr>
          <w:p w14:paraId="2E204288" w14:textId="77777777" w:rsidR="000D4241" w:rsidRPr="00117FB1" w:rsidRDefault="000D4241" w:rsidP="00D763B6">
            <w:pPr>
              <w:pStyle w:val="PWT-pismo-tabela-tresc"/>
            </w:pPr>
            <w:r>
              <w:t>…</w:t>
            </w:r>
          </w:p>
        </w:tc>
      </w:tr>
    </w:tbl>
    <w:p w14:paraId="3344E0F2" w14:textId="77777777" w:rsidR="000D4241" w:rsidRDefault="000D4241" w:rsidP="000D4241"/>
    <w:p w14:paraId="74766B2B" w14:textId="77777777" w:rsidR="000D4241" w:rsidRDefault="000D4241" w:rsidP="000D4241"/>
    <w:p w14:paraId="65CA3053" w14:textId="77777777" w:rsidR="000D4241" w:rsidRDefault="000D4241" w:rsidP="000D4241">
      <w:pPr>
        <w:pStyle w:val="Nagwek1"/>
        <w:numPr>
          <w:ilvl w:val="0"/>
          <w:numId w:val="11"/>
        </w:numPr>
        <w:ind w:left="1080"/>
      </w:pPr>
      <w:r>
        <w:t>Publikacje</w:t>
      </w:r>
    </w:p>
    <w:p w14:paraId="18ACBE57" w14:textId="37F9DFB6" w:rsidR="000D4241" w:rsidRPr="000D4241" w:rsidRDefault="000D4241" w:rsidP="000D4241">
      <w:pPr>
        <w:pStyle w:val="custom-list-nr-1"/>
      </w:pPr>
      <w:r w:rsidRPr="000D4241">
        <w:t>Artykuły naukowe w czasopismach naukowych (w tym artykuły recenzyjne), które znajdują się w roku publikacji na obowiązującej liście ministerialnej</w:t>
      </w:r>
    </w:p>
    <w:p w14:paraId="360ECF72" w14:textId="77777777" w:rsidR="000D4241" w:rsidRPr="000D4241" w:rsidRDefault="000D4241" w:rsidP="000D4241">
      <w:pPr>
        <w:pStyle w:val="custom-list-1"/>
      </w:pPr>
      <w:r w:rsidRPr="000D4241">
        <w:t>………</w:t>
      </w:r>
    </w:p>
    <w:p w14:paraId="713918F6" w14:textId="54D078E6" w:rsidR="000D4241" w:rsidRPr="000D4241" w:rsidRDefault="000D4241" w:rsidP="000D4241">
      <w:pPr>
        <w:pStyle w:val="custom-list-nr-1"/>
      </w:pPr>
      <w:r w:rsidRPr="000D4241">
        <w:t>Monografie naukowe, w tym przekłady, edycje naukowych tekstów źródłowych, które zostały opublikowane w wydawnictwie znajdującym się w roku publikacji na obowiązującej liście ministerialnej</w:t>
      </w:r>
    </w:p>
    <w:p w14:paraId="367F7953" w14:textId="77777777" w:rsidR="000D4241" w:rsidRDefault="000D4241" w:rsidP="000D4241">
      <w:pPr>
        <w:pStyle w:val="custom-list-1"/>
      </w:pPr>
      <w:r w:rsidRPr="000D4241">
        <w:t>………</w:t>
      </w:r>
    </w:p>
    <w:p w14:paraId="535E249E" w14:textId="5AC44E3A" w:rsidR="000D4241" w:rsidRPr="000D4241" w:rsidRDefault="000D4241" w:rsidP="000D4241">
      <w:pPr>
        <w:pStyle w:val="custom-list-nr-1"/>
      </w:pPr>
      <w:r>
        <w:t>R</w:t>
      </w:r>
      <w:r w:rsidRPr="000D4241">
        <w:t>edakcj</w:t>
      </w:r>
      <w:r>
        <w:t xml:space="preserve">e </w:t>
      </w:r>
      <w:r w:rsidRPr="000D4241">
        <w:t>monografii naukowych, które zostały opublikowane w wydawnictwie znajdującym się w roku publikacji na obowiązującej liście ministerialnej</w:t>
      </w:r>
    </w:p>
    <w:p w14:paraId="7B68E67C" w14:textId="77777777" w:rsidR="000D4241" w:rsidRPr="000D4241" w:rsidRDefault="000D4241" w:rsidP="000D4241">
      <w:pPr>
        <w:pStyle w:val="custom-list-1"/>
      </w:pPr>
      <w:r w:rsidRPr="000D4241">
        <w:t>………</w:t>
      </w:r>
    </w:p>
    <w:p w14:paraId="3405EECB" w14:textId="08081E64" w:rsidR="000D4241" w:rsidRPr="000D4241" w:rsidRDefault="000D4241" w:rsidP="000D4241">
      <w:pPr>
        <w:pStyle w:val="custom-list-nr-1"/>
      </w:pPr>
      <w:r>
        <w:t>R</w:t>
      </w:r>
      <w:r w:rsidRPr="000D4241">
        <w:t>ozdział</w:t>
      </w:r>
      <w:r>
        <w:t xml:space="preserve">y </w:t>
      </w:r>
      <w:r w:rsidRPr="000D4241">
        <w:t xml:space="preserve">w monografiach naukowych </w:t>
      </w:r>
      <w:proofErr w:type="spellStart"/>
      <w:r w:rsidRPr="000D4241">
        <w:t>wieloautorskich</w:t>
      </w:r>
      <w:proofErr w:type="spellEnd"/>
      <w:r w:rsidRPr="000D4241">
        <w:t xml:space="preserve"> z określonym autorstwem poszczególnych rozdziałów, które zostały opublikowane w wydawnictwie znajdującym się w roku publikacji na obowiązującej liście ministerialnej</w:t>
      </w:r>
    </w:p>
    <w:p w14:paraId="025F2AF9" w14:textId="77777777" w:rsidR="000D4241" w:rsidRPr="000D4241" w:rsidRDefault="000D4241" w:rsidP="000D4241">
      <w:pPr>
        <w:pStyle w:val="custom-list-1"/>
      </w:pPr>
      <w:r w:rsidRPr="000D4241">
        <w:t>………</w:t>
      </w:r>
    </w:p>
    <w:p w14:paraId="16E04CB9" w14:textId="2DDA823D" w:rsidR="00981ABF" w:rsidRDefault="00981ABF" w:rsidP="00981ABF">
      <w:pPr>
        <w:pStyle w:val="Nagwek1"/>
        <w:numPr>
          <w:ilvl w:val="0"/>
          <w:numId w:val="11"/>
        </w:numPr>
        <w:ind w:left="1080"/>
      </w:pPr>
      <w:r>
        <w:lastRenderedPageBreak/>
        <w:t>Konferencje</w:t>
      </w:r>
    </w:p>
    <w:p w14:paraId="078C33E6" w14:textId="044B6091" w:rsidR="000D4241" w:rsidRDefault="000D4241" w:rsidP="000D4241">
      <w:pPr>
        <w:pStyle w:val="custom-list-nr-1"/>
      </w:pPr>
      <w:r>
        <w:t>W</w:t>
      </w:r>
      <w:r w:rsidRPr="000D4241">
        <w:t>ykaz konferencji naukowych, krajowych i międzynarodowych, których pracownik był organizatorem lub współorganizatorem działając z ramienia PWT we Wrocławiu</w:t>
      </w:r>
    </w:p>
    <w:p w14:paraId="180032C1" w14:textId="77777777" w:rsidR="000D4241" w:rsidRPr="000D4241" w:rsidRDefault="000D4241" w:rsidP="000D4241">
      <w:pPr>
        <w:pStyle w:val="custom-list-1"/>
      </w:pPr>
      <w:r w:rsidRPr="000D4241">
        <w:t>………</w:t>
      </w:r>
    </w:p>
    <w:p w14:paraId="10EABE31" w14:textId="77777777" w:rsidR="000D4241" w:rsidRDefault="000D4241" w:rsidP="000D4241">
      <w:pPr>
        <w:ind w:firstLine="0"/>
      </w:pPr>
    </w:p>
    <w:sectPr w:rsidR="000D4241" w:rsidSect="00DD208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CD15" w14:textId="77777777" w:rsidR="00BA534C" w:rsidRDefault="00BA534C" w:rsidP="00DD208D">
      <w:pPr>
        <w:spacing w:after="0" w:line="240" w:lineRule="auto"/>
      </w:pPr>
      <w:r>
        <w:separator/>
      </w:r>
    </w:p>
  </w:endnote>
  <w:endnote w:type="continuationSeparator" w:id="0">
    <w:p w14:paraId="39701CCA" w14:textId="77777777" w:rsidR="00BA534C" w:rsidRDefault="00BA534C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5FBD78A4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2CA17A1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7B1E5051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4FC26F7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6CBA" w14:textId="77777777" w:rsidR="00BA534C" w:rsidRDefault="00BA534C" w:rsidP="00DD208D">
      <w:pPr>
        <w:spacing w:after="0" w:line="240" w:lineRule="auto"/>
      </w:pPr>
      <w:r>
        <w:separator/>
      </w:r>
    </w:p>
  </w:footnote>
  <w:footnote w:type="continuationSeparator" w:id="0">
    <w:p w14:paraId="4585D133" w14:textId="77777777" w:rsidR="00BA534C" w:rsidRDefault="00BA534C" w:rsidP="00DD208D">
      <w:pPr>
        <w:spacing w:after="0" w:line="240" w:lineRule="auto"/>
      </w:pPr>
      <w:r>
        <w:continuationSeparator/>
      </w:r>
    </w:p>
  </w:footnote>
  <w:footnote w:id="1">
    <w:p w14:paraId="68F4D67B" w14:textId="3E5F0699" w:rsidR="000D4241" w:rsidRDefault="000D42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A2D31">
        <w:t xml:space="preserve">Wpisać datę </w:t>
      </w:r>
      <w:r>
        <w:t>3</w:t>
      </w:r>
      <w:r>
        <w:t>1</w:t>
      </w:r>
      <w:r>
        <w:t xml:space="preserve"> </w:t>
      </w:r>
      <w:r w:rsidR="00FA2D31">
        <w:t>grudnia roku poprzedniego lub 30 czerwca roku bieżącego.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34D5" w14:textId="2D3AB322" w:rsidR="000D4241" w:rsidRPr="000D4241" w:rsidRDefault="000D4241" w:rsidP="000D4241">
    <w:pPr>
      <w:pStyle w:val="Naglowek-strony"/>
    </w:pPr>
    <w:r w:rsidRPr="000D4241">
      <w:t>Sprawozdanie z działalnośc</w:t>
    </w:r>
    <w:r w:rsidR="00FA2D31">
      <w:t>i</w:t>
    </w:r>
    <w:r w:rsidRPr="000D4241">
      <w:t xml:space="preserve"> badawczo-rozwojowej (</w:t>
    </w:r>
    <w:r>
      <w:t>B+R)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29011E"/>
    <w:multiLevelType w:val="hybridMultilevel"/>
    <w:tmpl w:val="4776F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2223"/>
    <w:multiLevelType w:val="hybridMultilevel"/>
    <w:tmpl w:val="991E7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C4770"/>
    <w:multiLevelType w:val="hybridMultilevel"/>
    <w:tmpl w:val="9AC88FBE"/>
    <w:lvl w:ilvl="0" w:tplc="D11E23BE">
      <w:start w:val="1"/>
      <w:numFmt w:val="decimal"/>
      <w:pStyle w:val="custom-list-nr-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2B3"/>
    <w:multiLevelType w:val="hybridMultilevel"/>
    <w:tmpl w:val="E370C3E4"/>
    <w:lvl w:ilvl="0" w:tplc="9F1C8C7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B81"/>
    <w:multiLevelType w:val="hybridMultilevel"/>
    <w:tmpl w:val="AEB0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4972"/>
    <w:multiLevelType w:val="hybridMultilevel"/>
    <w:tmpl w:val="A9FEE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5"/>
  </w:num>
  <w:num w:numId="8" w16cid:durableId="1453671802">
    <w:abstractNumId w:val="1"/>
  </w:num>
  <w:num w:numId="9" w16cid:durableId="2045641084">
    <w:abstractNumId w:val="1"/>
  </w:num>
  <w:num w:numId="10" w16cid:durableId="75396180">
    <w:abstractNumId w:val="7"/>
  </w:num>
  <w:num w:numId="11" w16cid:durableId="2041931519">
    <w:abstractNumId w:val="2"/>
  </w:num>
  <w:num w:numId="12" w16cid:durableId="168524496">
    <w:abstractNumId w:val="6"/>
  </w:num>
  <w:num w:numId="13" w16cid:durableId="1427312863">
    <w:abstractNumId w:val="3"/>
  </w:num>
  <w:num w:numId="14" w16cid:durableId="1982223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1"/>
    <w:rsid w:val="000329DF"/>
    <w:rsid w:val="000D4241"/>
    <w:rsid w:val="001815F4"/>
    <w:rsid w:val="001B198C"/>
    <w:rsid w:val="001F6324"/>
    <w:rsid w:val="00281EF2"/>
    <w:rsid w:val="002F35A6"/>
    <w:rsid w:val="003758D9"/>
    <w:rsid w:val="003E1BB9"/>
    <w:rsid w:val="00400294"/>
    <w:rsid w:val="00795048"/>
    <w:rsid w:val="00947465"/>
    <w:rsid w:val="009734B7"/>
    <w:rsid w:val="00981ABF"/>
    <w:rsid w:val="009C705D"/>
    <w:rsid w:val="00A025DD"/>
    <w:rsid w:val="00BA534C"/>
    <w:rsid w:val="00BF7047"/>
    <w:rsid w:val="00C52089"/>
    <w:rsid w:val="00CB684D"/>
    <w:rsid w:val="00D0210E"/>
    <w:rsid w:val="00DD208D"/>
    <w:rsid w:val="00E16A23"/>
    <w:rsid w:val="00E24FA2"/>
    <w:rsid w:val="00EB00AA"/>
    <w:rsid w:val="00F57D8F"/>
    <w:rsid w:val="00FA2D31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AAF2E"/>
  <w15:chartTrackingRefBased/>
  <w15:docId w15:val="{6F166CC0-8ACD-B84A-997C-B4549570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FD454D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0D4241"/>
    <w:pPr>
      <w:numPr>
        <w:numId w:val="7"/>
      </w:numPr>
      <w:ind w:left="1134"/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1815F4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15F4"/>
    <w:rPr>
      <w:rFonts w:ascii="Cambria" w:hAnsi="Cambria" w:cs="Times New Roman"/>
      <w:color w:val="000000" w:themeColor="text1"/>
      <w:sz w:val="18"/>
    </w:rPr>
  </w:style>
  <w:style w:type="paragraph" w:customStyle="1" w:styleId="customH1">
    <w:name w:val="custom_H1"/>
    <w:basedOn w:val="Nagwek1"/>
    <w:qFormat/>
    <w:rsid w:val="002F35A6"/>
    <w:pPr>
      <w:pageBreakBefore/>
      <w:spacing w:after="120" w:line="240" w:lineRule="auto"/>
      <w:jc w:val="left"/>
    </w:pPr>
    <w:rPr>
      <w:noProof/>
    </w:rPr>
  </w:style>
  <w:style w:type="paragraph" w:customStyle="1" w:styleId="customH2">
    <w:name w:val="custom_H2"/>
    <w:basedOn w:val="Nagwek2"/>
    <w:qFormat/>
    <w:rsid w:val="002F35A6"/>
    <w:pPr>
      <w:ind w:left="0"/>
      <w:jc w:val="center"/>
    </w:pPr>
    <w:rPr>
      <w:noProof/>
    </w:rPr>
  </w:style>
  <w:style w:type="paragraph" w:customStyle="1" w:styleId="customH3">
    <w:name w:val="custom_H3"/>
    <w:basedOn w:val="Nagwek3"/>
    <w:qFormat/>
    <w:rsid w:val="002F35A6"/>
    <w:pPr>
      <w:ind w:firstLine="0"/>
      <w:jc w:val="center"/>
    </w:pPr>
    <w:rPr>
      <w:b/>
      <w:bCs/>
      <w:noProof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5A6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customStyle="1" w:styleId="customH4">
    <w:name w:val="custom_H4"/>
    <w:basedOn w:val="Nagwek4"/>
    <w:qFormat/>
    <w:rsid w:val="002F35A6"/>
    <w:pPr>
      <w:spacing w:before="240"/>
      <w:ind w:firstLine="425"/>
    </w:pPr>
    <w:rPr>
      <w:b/>
      <w:bCs/>
      <w:i w:val="0"/>
      <w:iCs w:val="0"/>
      <w:noProof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5A6"/>
    <w:rPr>
      <w:rFonts w:asciiTheme="majorHAnsi" w:eastAsiaTheme="majorEastAsia" w:hAnsiTheme="majorHAnsi" w:cstheme="majorBidi"/>
      <w:i/>
      <w:iCs/>
      <w:color w:val="2F5496" w:themeColor="accent1" w:themeShade="BF"/>
      <w:sz w:val="26"/>
      <w:szCs w:val="26"/>
      <w:lang w:eastAsia="ja-JP"/>
    </w:rPr>
  </w:style>
  <w:style w:type="paragraph" w:customStyle="1" w:styleId="PWT-pismo-tabela-tresc">
    <w:name w:val="PWT-pismo-tabela-tresc"/>
    <w:basedOn w:val="Normalny"/>
    <w:qFormat/>
    <w:rsid w:val="009734B7"/>
    <w:pPr>
      <w:snapToGrid w:val="0"/>
      <w:spacing w:before="60" w:after="0" w:line="240" w:lineRule="auto"/>
      <w:ind w:left="113" w:right="113" w:firstLine="0"/>
      <w:jc w:val="left"/>
    </w:pPr>
    <w:rPr>
      <w:sz w:val="18"/>
      <w:szCs w:val="18"/>
    </w:rPr>
  </w:style>
  <w:style w:type="paragraph" w:customStyle="1" w:styleId="PWT-pismo-tabela-naglowek">
    <w:name w:val="PWT-pismo-tabela-naglowek"/>
    <w:basedOn w:val="Normalny"/>
    <w:qFormat/>
    <w:rsid w:val="003E1BB9"/>
    <w:pPr>
      <w:spacing w:line="240" w:lineRule="auto"/>
      <w:ind w:firstLine="0"/>
      <w:contextualSpacing/>
      <w:jc w:val="center"/>
    </w:pPr>
    <w:rPr>
      <w:b/>
      <w:bCs/>
      <w:sz w:val="22"/>
      <w:szCs w:val="22"/>
    </w:rPr>
  </w:style>
  <w:style w:type="paragraph" w:customStyle="1" w:styleId="PWT-pismo-tabela-tresc-A">
    <w:name w:val="PWT-pismo-tabela-tresc-A"/>
    <w:basedOn w:val="Normalny"/>
    <w:qFormat/>
    <w:rsid w:val="009734B7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data-gora">
    <w:name w:val="PWT-pismo-data-gora"/>
    <w:basedOn w:val="Normalny"/>
    <w:autoRedefine/>
    <w:qFormat/>
    <w:rsid w:val="001B198C"/>
    <w:pPr>
      <w:spacing w:after="0"/>
      <w:ind w:firstLine="0"/>
      <w:jc w:val="right"/>
    </w:pPr>
    <w:rPr>
      <w:sz w:val="20"/>
      <w:szCs w:val="20"/>
    </w:rPr>
  </w:style>
  <w:style w:type="paragraph" w:customStyle="1" w:styleId="PWT-pismo-asystent-4-data">
    <w:name w:val="PWT-pismo-asystent-4-data"/>
    <w:basedOn w:val="Normalny"/>
    <w:qFormat/>
    <w:rsid w:val="009734B7"/>
    <w:pPr>
      <w:snapToGrid w:val="0"/>
      <w:spacing w:after="0" w:line="240" w:lineRule="auto"/>
      <w:ind w:firstLine="0"/>
      <w:contextualSpacing/>
      <w:jc w:val="right"/>
    </w:pPr>
    <w:rPr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D42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D4241"/>
    <w:rPr>
      <w:vertAlign w:val="superscript"/>
    </w:rPr>
  </w:style>
  <w:style w:type="paragraph" w:customStyle="1" w:styleId="PWT-pismo-tytul-1">
    <w:name w:val="PWT-pismo-tytul-1"/>
    <w:basedOn w:val="Normalny"/>
    <w:qFormat/>
    <w:rsid w:val="000D4241"/>
    <w:pPr>
      <w:spacing w:after="120" w:line="240" w:lineRule="auto"/>
      <w:ind w:firstLine="0"/>
      <w:jc w:val="center"/>
    </w:pPr>
    <w:rPr>
      <w:b/>
      <w:bCs/>
      <w:sz w:val="28"/>
      <w:szCs w:val="28"/>
    </w:rPr>
  </w:style>
  <w:style w:type="paragraph" w:customStyle="1" w:styleId="PWT-pismo-asystent-2">
    <w:name w:val="PWT-pismo-asystent-2"/>
    <w:basedOn w:val="Normalny"/>
    <w:qFormat/>
    <w:rsid w:val="000D4241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podtytul-podstawa">
    <w:name w:val="PWT-pismo-podtytul-podstawa"/>
    <w:basedOn w:val="Normalny"/>
    <w:qFormat/>
    <w:rsid w:val="000D4241"/>
    <w:pPr>
      <w:spacing w:line="240" w:lineRule="auto"/>
      <w:ind w:firstLine="0"/>
      <w:jc w:val="left"/>
    </w:pPr>
    <w:rPr>
      <w:i/>
      <w:iCs/>
      <w:sz w:val="18"/>
      <w:szCs w:val="18"/>
    </w:rPr>
  </w:style>
  <w:style w:type="paragraph" w:customStyle="1" w:styleId="custom-list-nr-1">
    <w:name w:val="custom-list-nr-1"/>
    <w:basedOn w:val="custom-list-1"/>
    <w:qFormat/>
    <w:rsid w:val="000D4241"/>
    <w:pPr>
      <w:numPr>
        <w:numId w:val="14"/>
      </w:numPr>
      <w:snapToGrid w:val="0"/>
      <w:spacing w:before="240"/>
      <w:ind w:left="714" w:hanging="357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2023-03-21T13:30:00Z</dcterms:created>
  <dcterms:modified xsi:type="dcterms:W3CDTF">2023-03-21T13:44:00Z</dcterms:modified>
</cp:coreProperties>
</file>