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80D2" w14:textId="21895E4B" w:rsidR="005C2EF8" w:rsidRPr="00C2019A" w:rsidRDefault="005C2EF8" w:rsidP="005C2EF8">
      <w:pPr>
        <w:pStyle w:val="PWT-pismo-tytul-1"/>
      </w:pPr>
      <w:r w:rsidRPr="00117FB1">
        <w:t xml:space="preserve">PODANIE O </w:t>
      </w:r>
      <w:r w:rsidRPr="004743E0">
        <w:t>INDYWIDUALNY</w:t>
      </w:r>
      <w:r>
        <w:t xml:space="preserve"> TOK STUDIÓW</w:t>
      </w:r>
      <w:r>
        <w:rPr>
          <w:rStyle w:val="Odwoanieprzypisudolnego"/>
        </w:rPr>
        <w:footnoteReference w:id="1"/>
      </w:r>
    </w:p>
    <w:p w14:paraId="1D8FBDC0" w14:textId="140F6BF1" w:rsidR="005C2EF8" w:rsidRPr="00421AD8" w:rsidRDefault="005C2EF8" w:rsidP="005C2EF8">
      <w:pPr>
        <w:pStyle w:val="PWT-pismo-podtytul-podstawa"/>
      </w:pPr>
      <w:r w:rsidRPr="00421AD8">
        <w:t xml:space="preserve">Podstawa prawna: Regulamin studiów PWT we Wrocławiu </w:t>
      </w:r>
      <w:r w:rsidRPr="00421AD8">
        <w:rPr>
          <w:rFonts w:cs="Times New Roman"/>
        </w:rPr>
        <w:t>§</w:t>
      </w:r>
      <w:r w:rsidRPr="00117FB1">
        <w:rPr>
          <w:rFonts w:cs="Times New Roman"/>
        </w:rPr>
        <w:t>§</w:t>
      </w:r>
      <w:r w:rsidRPr="00117FB1">
        <w:t xml:space="preserve"> 2</w:t>
      </w:r>
      <w:r>
        <w:t>3</w:t>
      </w:r>
    </w:p>
    <w:p w14:paraId="2E6F30D7" w14:textId="77777777" w:rsidR="005C2EF8" w:rsidRPr="00B75394" w:rsidRDefault="005C2EF8" w:rsidP="00B75394">
      <w:pPr>
        <w:pStyle w:val="PWT-pismo-data-gora"/>
      </w:pPr>
      <w:r>
        <w:t>……………………</w:t>
      </w:r>
      <w:r w:rsidRPr="00117FB1">
        <w:t>, dn. .....................</w:t>
      </w:r>
    </w:p>
    <w:p w14:paraId="7AB16385" w14:textId="77777777" w:rsidR="005C2EF8" w:rsidRPr="00421AD8" w:rsidRDefault="005C2EF8" w:rsidP="00B75394">
      <w:pPr>
        <w:pStyle w:val="PWT-pismo-asystent-4-data"/>
      </w:pPr>
      <w:r w:rsidRPr="00421AD8">
        <w:t>(</w:t>
      </w:r>
      <w:r w:rsidRPr="00B75394">
        <w:t>miejscowość</w:t>
      </w:r>
      <w:r w:rsidRPr="00421AD8">
        <w:t>, data)</w:t>
      </w:r>
    </w:p>
    <w:tbl>
      <w:tblPr>
        <w:tblStyle w:val="Tabela-Siatka"/>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1560"/>
      </w:tblGrid>
      <w:tr w:rsidR="005C2EF8" w:rsidRPr="00117FB1" w14:paraId="2098A302" w14:textId="77777777" w:rsidTr="003D5706">
        <w:tc>
          <w:tcPr>
            <w:tcW w:w="3402" w:type="dxa"/>
          </w:tcPr>
          <w:p w14:paraId="0243E719" w14:textId="077FD89F" w:rsidR="005C2EF8" w:rsidRPr="00693114" w:rsidRDefault="005C2EF8" w:rsidP="002702B3">
            <w:pPr>
              <w:pStyle w:val="PWT-pismo-asystent-2"/>
            </w:pPr>
            <w:r w:rsidRPr="00117FB1">
              <w:t>Imię i nazwisko</w:t>
            </w:r>
            <w:r>
              <w:t>:</w:t>
            </w:r>
          </w:p>
        </w:tc>
        <w:tc>
          <w:tcPr>
            <w:tcW w:w="1560" w:type="dxa"/>
          </w:tcPr>
          <w:p w14:paraId="02054E47" w14:textId="77777777" w:rsidR="005C2EF8" w:rsidRPr="00117FB1" w:rsidRDefault="005C2EF8" w:rsidP="002702B3">
            <w:pPr>
              <w:pStyle w:val="PWT-pismo-asystent-2"/>
            </w:pPr>
            <w:r>
              <w:t>Nr albumu:</w:t>
            </w:r>
          </w:p>
        </w:tc>
      </w:tr>
      <w:tr w:rsidR="005C2EF8" w:rsidRPr="00117FB1" w14:paraId="401AA602" w14:textId="77777777" w:rsidTr="00981565">
        <w:trPr>
          <w:trHeight w:val="284"/>
        </w:trPr>
        <w:tc>
          <w:tcPr>
            <w:tcW w:w="3402" w:type="dxa"/>
          </w:tcPr>
          <w:p w14:paraId="1AB24A75" w14:textId="77777777" w:rsidR="005C2EF8" w:rsidRPr="00421AD8" w:rsidRDefault="005C2EF8" w:rsidP="002702B3">
            <w:pPr>
              <w:pStyle w:val="PWT-pismo-tabela-tresc-A"/>
            </w:pPr>
            <w:r w:rsidRPr="00421AD8">
              <w:t>…</w:t>
            </w:r>
          </w:p>
        </w:tc>
        <w:tc>
          <w:tcPr>
            <w:tcW w:w="1560" w:type="dxa"/>
          </w:tcPr>
          <w:p w14:paraId="44DF2852" w14:textId="77777777" w:rsidR="005C2EF8" w:rsidRPr="00421AD8" w:rsidRDefault="005C2EF8" w:rsidP="002702B3">
            <w:pPr>
              <w:pStyle w:val="PWT-pismo-tabela-tresc-A"/>
            </w:pPr>
            <w:r w:rsidRPr="00421AD8">
              <w:t>…</w:t>
            </w:r>
          </w:p>
        </w:tc>
      </w:tr>
      <w:tr w:rsidR="005C2EF8" w:rsidRPr="00117FB1" w14:paraId="771FDE89" w14:textId="77777777" w:rsidTr="003D5706">
        <w:tc>
          <w:tcPr>
            <w:tcW w:w="3402" w:type="dxa"/>
          </w:tcPr>
          <w:p w14:paraId="595F7ADC" w14:textId="46E04FE8" w:rsidR="005C2EF8" w:rsidRPr="00117FB1" w:rsidRDefault="005C2EF8" w:rsidP="002702B3">
            <w:pPr>
              <w:pStyle w:val="PWT-pismo-asystent-2"/>
            </w:pPr>
            <w:r>
              <w:t>Nazwa studiów</w:t>
            </w:r>
            <w:r w:rsidR="00952153">
              <w:t xml:space="preserve"> (kierunek i program)</w:t>
            </w:r>
            <w:r w:rsidR="003D5706">
              <w:t>:</w:t>
            </w:r>
          </w:p>
        </w:tc>
        <w:tc>
          <w:tcPr>
            <w:tcW w:w="1560" w:type="dxa"/>
          </w:tcPr>
          <w:p w14:paraId="3EF9257C" w14:textId="77777777" w:rsidR="005C2EF8" w:rsidRDefault="005C2EF8" w:rsidP="002702B3">
            <w:pPr>
              <w:pStyle w:val="PWT-pismo-asystent-2"/>
            </w:pPr>
            <w:r w:rsidRPr="00117FB1">
              <w:t>Rok i sem</w:t>
            </w:r>
            <w:r>
              <w:t>estr:</w:t>
            </w:r>
          </w:p>
        </w:tc>
      </w:tr>
      <w:tr w:rsidR="005C2EF8" w:rsidRPr="00117FB1" w14:paraId="01714F63" w14:textId="77777777" w:rsidTr="00981565">
        <w:trPr>
          <w:trHeight w:val="284"/>
        </w:trPr>
        <w:tc>
          <w:tcPr>
            <w:tcW w:w="3402" w:type="dxa"/>
          </w:tcPr>
          <w:p w14:paraId="1CA91B78" w14:textId="77777777" w:rsidR="005C2EF8" w:rsidRPr="00117FB1" w:rsidRDefault="005C2EF8" w:rsidP="002702B3">
            <w:pPr>
              <w:pStyle w:val="PWT-pismo-tabela-tresc"/>
            </w:pPr>
            <w:r>
              <w:t>…</w:t>
            </w:r>
          </w:p>
        </w:tc>
        <w:tc>
          <w:tcPr>
            <w:tcW w:w="1560" w:type="dxa"/>
          </w:tcPr>
          <w:p w14:paraId="1E8F7B13" w14:textId="77777777" w:rsidR="005C2EF8" w:rsidRPr="00421AD8" w:rsidRDefault="005C2EF8" w:rsidP="002702B3">
            <w:pPr>
              <w:pStyle w:val="PWT-pismo-tabela-tresc"/>
            </w:pPr>
            <w:r>
              <w:t>…</w:t>
            </w:r>
          </w:p>
        </w:tc>
      </w:tr>
    </w:tbl>
    <w:p w14:paraId="27F30EEC" w14:textId="77777777" w:rsidR="005C2EF8" w:rsidRDefault="005C2EF8" w:rsidP="00B75394">
      <w:pPr>
        <w:pStyle w:val="PWT-pismo-data-gora"/>
      </w:pPr>
    </w:p>
    <w:p w14:paraId="187446FA" w14:textId="77777777" w:rsidR="00BD56A9" w:rsidRPr="00117FB1" w:rsidRDefault="00BD56A9" w:rsidP="00BD56A9">
      <w:pPr>
        <w:pStyle w:val="PWT-pismo-adresat-L1"/>
        <w:spacing w:after="120" w:line="240" w:lineRule="auto"/>
        <w:rPr>
          <w:lang w:val="pl-PL"/>
        </w:rPr>
      </w:pPr>
      <w:r w:rsidRPr="00117FB1">
        <w:rPr>
          <w:lang w:val="pl-PL"/>
        </w:rPr>
        <w:t>Rektor PWT we Wrocławiu</w:t>
      </w:r>
    </w:p>
    <w:p w14:paraId="3FD3996C" w14:textId="295F82D8" w:rsidR="00BD56A9" w:rsidRPr="00826687" w:rsidRDefault="00BD56A9" w:rsidP="00BD56A9">
      <w:pPr>
        <w:pStyle w:val="PWT-pismo-adresat-L2"/>
      </w:pPr>
      <w:r w:rsidRPr="00826687">
        <w:t>………………</w:t>
      </w:r>
      <w:r w:rsidR="00952153">
        <w:t>…………………</w:t>
      </w:r>
    </w:p>
    <w:p w14:paraId="1D65F14B" w14:textId="77777777" w:rsidR="002932CC" w:rsidRPr="00117FB1" w:rsidRDefault="002932CC" w:rsidP="009315B5">
      <w:pPr>
        <w:pStyle w:val="PWT-pismo-adresat-inwokacja"/>
      </w:pPr>
      <w:r w:rsidRPr="00117FB1">
        <w:t>Magnificencjo, czcigodny Księże Rektorze,</w:t>
      </w:r>
    </w:p>
    <w:p w14:paraId="6AE67ADF" w14:textId="1B20A14A" w:rsidR="002932CC" w:rsidRPr="00117FB1" w:rsidRDefault="002932CC" w:rsidP="009315B5">
      <w:pPr>
        <w:pStyle w:val="PWT-pismo-tresc"/>
      </w:pPr>
      <w:r w:rsidRPr="00117FB1">
        <w:t>zwracam się z uprzejmą prośbą o</w:t>
      </w:r>
      <w:r w:rsidR="00705A88">
        <w:t xml:space="preserve"> </w:t>
      </w:r>
      <w:r w:rsidR="007F5E4F">
        <w:t>zgodę na studiowanie według indywidualnego planu i programu</w:t>
      </w:r>
      <w:r w:rsidR="002219A0">
        <w:t xml:space="preserve"> w semestrze ……………</w:t>
      </w:r>
      <w:r w:rsidR="008C67BB">
        <w:t xml:space="preserve"> r. akademickiego ………</w:t>
      </w:r>
      <w:r w:rsidR="002219A0">
        <w:t xml:space="preserve"> </w:t>
      </w:r>
      <w:r w:rsidR="007F5E4F">
        <w:t>. Motywacja mojej prośby jest następująca</w:t>
      </w:r>
      <w:r w:rsidR="007F5E4F">
        <w:rPr>
          <w:rStyle w:val="Odwoanieprzypisudolnego"/>
        </w:rPr>
        <w:footnoteReference w:id="2"/>
      </w:r>
      <w:r w:rsidR="007F5E4F">
        <w:t xml:space="preserve">: </w:t>
      </w:r>
    </w:p>
    <w:p w14:paraId="026A3A07" w14:textId="77777777" w:rsidR="007F5E4F" w:rsidRPr="00117FB1" w:rsidRDefault="007F5E4F" w:rsidP="007F5E4F">
      <w:pPr>
        <w:pStyle w:val="PWT-pismo-tresc"/>
      </w:pPr>
      <w:r w:rsidRPr="00117FB1">
        <w:t>……………………………………………………………………………………………………….…….…….…….…….</w:t>
      </w:r>
    </w:p>
    <w:p w14:paraId="7B322047" w14:textId="0056BD55" w:rsidR="002932CC" w:rsidRPr="00117FB1" w:rsidRDefault="002932CC" w:rsidP="009315B5">
      <w:pPr>
        <w:pStyle w:val="PWT-pismo-tresc"/>
      </w:pPr>
      <w:r w:rsidRPr="00117FB1">
        <w:t>……………………………………………………………………………………………………….…….…….…….…….</w:t>
      </w:r>
    </w:p>
    <w:p w14:paraId="6FCD50CE" w14:textId="77777777" w:rsidR="009315B5" w:rsidRPr="00117FB1" w:rsidRDefault="009315B5" w:rsidP="009315B5">
      <w:pPr>
        <w:pStyle w:val="PWT-pismo-tresc"/>
      </w:pPr>
    </w:p>
    <w:p w14:paraId="1C088623" w14:textId="08BC4788" w:rsidR="00D04258" w:rsidRDefault="00D04258" w:rsidP="00D04258">
      <w:pPr>
        <w:pStyle w:val="PWT-pismo-tresc"/>
      </w:pPr>
      <w:r>
        <w:t>Celem ustalenia trybu studiowania wg indywidualnego planu studiów przedstawiam propozycję indywidualnego toku studiów</w:t>
      </w:r>
      <w:r w:rsidR="00493B66">
        <w:t>, po uprzednim porozumieniu z prowadzącymi zajęcia</w:t>
      </w:r>
      <w:r>
        <w:rPr>
          <w:rStyle w:val="Odwoanieprzypisudolnego"/>
        </w:rPr>
        <w:footnoteReference w:id="3"/>
      </w:r>
      <w:r>
        <w:t>:</w:t>
      </w:r>
    </w:p>
    <w:p w14:paraId="00C14A13" w14:textId="77777777" w:rsidR="00952153" w:rsidRDefault="00952153" w:rsidP="00D04258">
      <w:pPr>
        <w:pStyle w:val="PWT-pismo-tresc"/>
      </w:pPr>
    </w:p>
    <w:tbl>
      <w:tblPr>
        <w:tblStyle w:val="Tabela-Siatka"/>
        <w:tblW w:w="9633" w:type="dxa"/>
        <w:tblLayout w:type="fixed"/>
        <w:tblCellMar>
          <w:top w:w="57" w:type="dxa"/>
          <w:bottom w:w="57" w:type="dxa"/>
        </w:tblCellMar>
        <w:tblLook w:val="04A0" w:firstRow="1" w:lastRow="0" w:firstColumn="1" w:lastColumn="0" w:noHBand="0" w:noVBand="1"/>
      </w:tblPr>
      <w:tblGrid>
        <w:gridCol w:w="2982"/>
        <w:gridCol w:w="5093"/>
        <w:gridCol w:w="1558"/>
      </w:tblGrid>
      <w:tr w:rsidR="00BC31F2" w:rsidRPr="00C23333" w14:paraId="4B5BAE45" w14:textId="77777777" w:rsidTr="00BC31F2">
        <w:trPr>
          <w:tblHeader/>
        </w:trPr>
        <w:tc>
          <w:tcPr>
            <w:tcW w:w="2982" w:type="dxa"/>
            <w:shd w:val="clear" w:color="auto" w:fill="D9D9D9" w:themeFill="background1" w:themeFillShade="D9"/>
          </w:tcPr>
          <w:p w14:paraId="0B7263C1" w14:textId="5327F2D6" w:rsidR="00BC31F2" w:rsidRPr="00C23333" w:rsidRDefault="00BC31F2" w:rsidP="0005136F">
            <w:pPr>
              <w:pStyle w:val="custom-table-n-0"/>
            </w:pPr>
            <w:r w:rsidRPr="00C23333">
              <w:t>Przedmiot</w:t>
            </w:r>
            <w:r>
              <w:t xml:space="preserve"> </w:t>
            </w:r>
            <w:r w:rsidRPr="00D936AA">
              <w:rPr>
                <w:b w:val="0"/>
                <w:bCs/>
              </w:rPr>
              <w:t xml:space="preserve">(wypełnia </w:t>
            </w:r>
            <w:r>
              <w:rPr>
                <w:b w:val="0"/>
                <w:bCs/>
              </w:rPr>
              <w:t>student</w:t>
            </w:r>
            <w:r w:rsidR="00B71DD6">
              <w:rPr>
                <w:b w:val="0"/>
                <w:bCs/>
              </w:rPr>
              <w:t xml:space="preserve"> lub dziekanat</w:t>
            </w:r>
            <w:r w:rsidRPr="00D936AA">
              <w:rPr>
                <w:b w:val="0"/>
                <w:bCs/>
              </w:rPr>
              <w:t>)</w:t>
            </w:r>
          </w:p>
        </w:tc>
        <w:tc>
          <w:tcPr>
            <w:tcW w:w="5093" w:type="dxa"/>
            <w:shd w:val="clear" w:color="auto" w:fill="D9D9D9" w:themeFill="background1" w:themeFillShade="D9"/>
          </w:tcPr>
          <w:p w14:paraId="3E69A726" w14:textId="2BABFAD5" w:rsidR="00BC31F2" w:rsidRPr="00C23333" w:rsidRDefault="00BC31F2" w:rsidP="0005136F">
            <w:pPr>
              <w:pStyle w:val="custom-table-n-0"/>
            </w:pPr>
            <w:r>
              <w:t xml:space="preserve">Warunki i formy realizacji przez studenta programu </w:t>
            </w:r>
            <w:r w:rsidRPr="00D936AA">
              <w:rPr>
                <w:b w:val="0"/>
                <w:bCs/>
              </w:rPr>
              <w:t>(wypełnia prowadzący)</w:t>
            </w:r>
            <w:r>
              <w:rPr>
                <w:b w:val="0"/>
                <w:bCs/>
              </w:rPr>
              <w:t xml:space="preserve">. Uwaga: prowadzący  powinien określić minimalną liczbę obecności, </w:t>
            </w:r>
            <w:r w:rsidRPr="00BC31F2">
              <w:rPr>
                <w:b w:val="0"/>
                <w:bCs/>
                <w:u w:val="single"/>
              </w:rPr>
              <w:t>może też nie zgodzić się na ITS ze swojego przedmiotu</w:t>
            </w:r>
            <w:r>
              <w:rPr>
                <w:rStyle w:val="Odwoanieprzypisudolnego"/>
                <w:b w:val="0"/>
                <w:bCs/>
              </w:rPr>
              <w:footnoteReference w:id="4"/>
            </w:r>
            <w:r>
              <w:rPr>
                <w:b w:val="0"/>
                <w:bCs/>
              </w:rPr>
              <w:t>.</w:t>
            </w:r>
          </w:p>
        </w:tc>
        <w:tc>
          <w:tcPr>
            <w:tcW w:w="1558" w:type="dxa"/>
            <w:shd w:val="clear" w:color="auto" w:fill="D9D9D9" w:themeFill="background1" w:themeFillShade="D9"/>
          </w:tcPr>
          <w:p w14:paraId="763E33F1" w14:textId="1AF7BF47" w:rsidR="00BC31F2" w:rsidRPr="00C23333" w:rsidRDefault="00BC31F2" w:rsidP="0005136F">
            <w:pPr>
              <w:pStyle w:val="custom-table-n-0"/>
            </w:pPr>
            <w:r w:rsidRPr="00C23333">
              <w:t>Data i podpis prowadzącego</w:t>
            </w:r>
          </w:p>
        </w:tc>
      </w:tr>
      <w:tr w:rsidR="00BC31F2" w14:paraId="5FDA4F20" w14:textId="77777777" w:rsidTr="00BC31F2">
        <w:trPr>
          <w:trHeight w:val="851"/>
        </w:trPr>
        <w:tc>
          <w:tcPr>
            <w:tcW w:w="2982" w:type="dxa"/>
          </w:tcPr>
          <w:p w14:paraId="1739615D" w14:textId="77777777" w:rsidR="00BC31F2" w:rsidRDefault="00BC31F2" w:rsidP="0005136F">
            <w:pPr>
              <w:pStyle w:val="custom-table-n-1"/>
            </w:pPr>
          </w:p>
        </w:tc>
        <w:tc>
          <w:tcPr>
            <w:tcW w:w="5093" w:type="dxa"/>
          </w:tcPr>
          <w:p w14:paraId="0F58ED87" w14:textId="77777777" w:rsidR="00BC31F2" w:rsidRDefault="00BC31F2" w:rsidP="0005136F">
            <w:pPr>
              <w:pStyle w:val="custom-table-n-1"/>
            </w:pPr>
          </w:p>
        </w:tc>
        <w:tc>
          <w:tcPr>
            <w:tcW w:w="1558" w:type="dxa"/>
          </w:tcPr>
          <w:p w14:paraId="619D051F" w14:textId="7F5CD6BA" w:rsidR="00BC31F2" w:rsidRDefault="00BC31F2" w:rsidP="0005136F">
            <w:pPr>
              <w:pStyle w:val="custom-table-n-1"/>
            </w:pPr>
          </w:p>
        </w:tc>
      </w:tr>
      <w:tr w:rsidR="00BC31F2" w14:paraId="61DF3A33" w14:textId="77777777" w:rsidTr="00BC31F2">
        <w:trPr>
          <w:trHeight w:val="851"/>
        </w:trPr>
        <w:tc>
          <w:tcPr>
            <w:tcW w:w="2982" w:type="dxa"/>
          </w:tcPr>
          <w:p w14:paraId="551A68CC" w14:textId="77777777" w:rsidR="00BC31F2" w:rsidRDefault="00BC31F2" w:rsidP="0005136F">
            <w:pPr>
              <w:pStyle w:val="custom-table-n-1"/>
            </w:pPr>
          </w:p>
        </w:tc>
        <w:tc>
          <w:tcPr>
            <w:tcW w:w="5093" w:type="dxa"/>
          </w:tcPr>
          <w:p w14:paraId="713342B5" w14:textId="77777777" w:rsidR="00BC31F2" w:rsidRDefault="00BC31F2" w:rsidP="0005136F">
            <w:pPr>
              <w:pStyle w:val="custom-table-n-1"/>
            </w:pPr>
          </w:p>
        </w:tc>
        <w:tc>
          <w:tcPr>
            <w:tcW w:w="1558" w:type="dxa"/>
          </w:tcPr>
          <w:p w14:paraId="56930979" w14:textId="3C087D3C" w:rsidR="00BC31F2" w:rsidRDefault="00BC31F2" w:rsidP="0005136F">
            <w:pPr>
              <w:pStyle w:val="custom-table-n-1"/>
            </w:pPr>
          </w:p>
        </w:tc>
      </w:tr>
      <w:tr w:rsidR="00BC31F2" w14:paraId="32E040C6" w14:textId="77777777" w:rsidTr="00BC31F2">
        <w:trPr>
          <w:trHeight w:val="851"/>
        </w:trPr>
        <w:tc>
          <w:tcPr>
            <w:tcW w:w="2982" w:type="dxa"/>
          </w:tcPr>
          <w:p w14:paraId="4BC8AF29" w14:textId="77777777" w:rsidR="00BC31F2" w:rsidRDefault="00BC31F2" w:rsidP="0005136F">
            <w:pPr>
              <w:pStyle w:val="custom-table-n-1"/>
            </w:pPr>
          </w:p>
        </w:tc>
        <w:tc>
          <w:tcPr>
            <w:tcW w:w="5093" w:type="dxa"/>
          </w:tcPr>
          <w:p w14:paraId="6CF4A2AA" w14:textId="77777777" w:rsidR="00BC31F2" w:rsidRDefault="00BC31F2" w:rsidP="0005136F">
            <w:pPr>
              <w:pStyle w:val="custom-table-n-1"/>
            </w:pPr>
          </w:p>
        </w:tc>
        <w:tc>
          <w:tcPr>
            <w:tcW w:w="1558" w:type="dxa"/>
          </w:tcPr>
          <w:p w14:paraId="00114DBF" w14:textId="58B82CFB" w:rsidR="00BC31F2" w:rsidRDefault="00BC31F2" w:rsidP="0005136F">
            <w:pPr>
              <w:pStyle w:val="custom-table-n-1"/>
            </w:pPr>
          </w:p>
        </w:tc>
      </w:tr>
      <w:tr w:rsidR="00BC31F2" w14:paraId="1B2AEE9E" w14:textId="77777777" w:rsidTr="00BC31F2">
        <w:trPr>
          <w:trHeight w:val="851"/>
        </w:trPr>
        <w:tc>
          <w:tcPr>
            <w:tcW w:w="2982" w:type="dxa"/>
          </w:tcPr>
          <w:p w14:paraId="6021C219" w14:textId="77777777" w:rsidR="00BC31F2" w:rsidRDefault="00BC31F2" w:rsidP="0005136F">
            <w:pPr>
              <w:pStyle w:val="custom-table-n-1"/>
            </w:pPr>
          </w:p>
        </w:tc>
        <w:tc>
          <w:tcPr>
            <w:tcW w:w="5093" w:type="dxa"/>
          </w:tcPr>
          <w:p w14:paraId="0A201C37" w14:textId="77777777" w:rsidR="00BC31F2" w:rsidRDefault="00BC31F2" w:rsidP="0005136F">
            <w:pPr>
              <w:pStyle w:val="custom-table-n-1"/>
            </w:pPr>
          </w:p>
        </w:tc>
        <w:tc>
          <w:tcPr>
            <w:tcW w:w="1558" w:type="dxa"/>
          </w:tcPr>
          <w:p w14:paraId="0CE72960" w14:textId="7325B0AE" w:rsidR="00BC31F2" w:rsidRDefault="00BC31F2" w:rsidP="0005136F">
            <w:pPr>
              <w:pStyle w:val="custom-table-n-1"/>
            </w:pPr>
          </w:p>
        </w:tc>
      </w:tr>
      <w:tr w:rsidR="00BC31F2" w14:paraId="1A7E7824" w14:textId="77777777" w:rsidTr="00BC31F2">
        <w:trPr>
          <w:trHeight w:val="851"/>
        </w:trPr>
        <w:tc>
          <w:tcPr>
            <w:tcW w:w="2982" w:type="dxa"/>
          </w:tcPr>
          <w:p w14:paraId="08D2AC54" w14:textId="77777777" w:rsidR="00BC31F2" w:rsidRDefault="00BC31F2" w:rsidP="0005136F">
            <w:pPr>
              <w:pStyle w:val="custom-table-n-1"/>
            </w:pPr>
          </w:p>
        </w:tc>
        <w:tc>
          <w:tcPr>
            <w:tcW w:w="5093" w:type="dxa"/>
          </w:tcPr>
          <w:p w14:paraId="1529D1C2" w14:textId="77777777" w:rsidR="00BC31F2" w:rsidRDefault="00BC31F2" w:rsidP="0005136F">
            <w:pPr>
              <w:pStyle w:val="custom-table-n-1"/>
            </w:pPr>
          </w:p>
        </w:tc>
        <w:tc>
          <w:tcPr>
            <w:tcW w:w="1558" w:type="dxa"/>
          </w:tcPr>
          <w:p w14:paraId="0060BEA5" w14:textId="4E94031B" w:rsidR="00BC31F2" w:rsidRDefault="00BC31F2" w:rsidP="0005136F">
            <w:pPr>
              <w:pStyle w:val="custom-table-n-1"/>
            </w:pPr>
          </w:p>
        </w:tc>
      </w:tr>
      <w:tr w:rsidR="00BC31F2" w14:paraId="07B37252" w14:textId="77777777" w:rsidTr="00BC31F2">
        <w:trPr>
          <w:trHeight w:val="851"/>
        </w:trPr>
        <w:tc>
          <w:tcPr>
            <w:tcW w:w="2982" w:type="dxa"/>
          </w:tcPr>
          <w:p w14:paraId="00D3B967" w14:textId="77777777" w:rsidR="00BC31F2" w:rsidRDefault="00BC31F2" w:rsidP="0005136F">
            <w:pPr>
              <w:pStyle w:val="custom-table-n-1"/>
            </w:pPr>
          </w:p>
        </w:tc>
        <w:tc>
          <w:tcPr>
            <w:tcW w:w="5093" w:type="dxa"/>
          </w:tcPr>
          <w:p w14:paraId="557C485D" w14:textId="77777777" w:rsidR="00BC31F2" w:rsidRDefault="00BC31F2" w:rsidP="0005136F">
            <w:pPr>
              <w:pStyle w:val="custom-table-n-1"/>
            </w:pPr>
          </w:p>
        </w:tc>
        <w:tc>
          <w:tcPr>
            <w:tcW w:w="1558" w:type="dxa"/>
          </w:tcPr>
          <w:p w14:paraId="1BF100AB" w14:textId="26E82729" w:rsidR="00BC31F2" w:rsidRDefault="00BC31F2" w:rsidP="0005136F">
            <w:pPr>
              <w:pStyle w:val="custom-table-n-1"/>
            </w:pPr>
          </w:p>
        </w:tc>
      </w:tr>
    </w:tbl>
    <w:p w14:paraId="18072694" w14:textId="77777777" w:rsidR="00952153" w:rsidRDefault="00952153" w:rsidP="00D04258">
      <w:pPr>
        <w:pStyle w:val="PWT-pismo-tresc"/>
      </w:pPr>
    </w:p>
    <w:p w14:paraId="7906FC43" w14:textId="77777777" w:rsidR="00D04258" w:rsidRDefault="00D04258" w:rsidP="009315B5">
      <w:pPr>
        <w:pStyle w:val="PWT-pismo-tresc"/>
      </w:pPr>
    </w:p>
    <w:p w14:paraId="650E0C58" w14:textId="58D185CD" w:rsidR="00A90AEC" w:rsidRPr="001B12E9" w:rsidRDefault="00F64D1F" w:rsidP="009315B5">
      <w:pPr>
        <w:pStyle w:val="PWT-pismo-tresc"/>
      </w:pPr>
      <w:r w:rsidRPr="001B12E9">
        <w:t>Zgodnie z wymogiem Regulaminu studiów PWT we Wrocławiu § 23 pkt 2, o</w:t>
      </w:r>
      <w:r w:rsidR="007F5E4F" w:rsidRPr="001B12E9">
        <w:t xml:space="preserve">świadczam, że </w:t>
      </w:r>
      <w:r w:rsidR="003B3B84">
        <w:t xml:space="preserve">średnia ocen </w:t>
      </w:r>
      <w:r w:rsidR="007F5E4F" w:rsidRPr="001B12E9">
        <w:t>pierwsz</w:t>
      </w:r>
      <w:r w:rsidR="003B3B84">
        <w:t xml:space="preserve">ego </w:t>
      </w:r>
      <w:r w:rsidR="007F5E4F" w:rsidRPr="001B12E9">
        <w:t>semestr</w:t>
      </w:r>
      <w:r w:rsidR="003B3B84">
        <w:t>u</w:t>
      </w:r>
      <w:r w:rsidR="007F5E4F" w:rsidRPr="001B12E9">
        <w:t xml:space="preserve"> </w:t>
      </w:r>
      <w:r w:rsidR="003B3B84">
        <w:t xml:space="preserve">moich </w:t>
      </w:r>
      <w:r w:rsidR="007F5E4F" w:rsidRPr="001B12E9">
        <w:t xml:space="preserve">studiów </w:t>
      </w:r>
      <w:r w:rsidR="003B3B84">
        <w:t xml:space="preserve">wynosi </w:t>
      </w:r>
      <w:r w:rsidR="003B4C4C">
        <w:t>……</w:t>
      </w:r>
      <w:r w:rsidR="001B12E9" w:rsidRPr="001B12E9">
        <w:t xml:space="preserve">…. </w:t>
      </w:r>
      <w:r w:rsidR="007F5E4F" w:rsidRPr="001B12E9">
        <w:t>.</w:t>
      </w:r>
    </w:p>
    <w:p w14:paraId="5F142D86" w14:textId="77777777" w:rsidR="002932CC" w:rsidRPr="00117FB1" w:rsidRDefault="002932CC" w:rsidP="00A90AEC">
      <w:pPr>
        <w:pStyle w:val="PWT-pismo-konkluzja-L1"/>
        <w:spacing w:before="240"/>
        <w:ind w:left="62"/>
      </w:pPr>
      <w:r w:rsidRPr="00117FB1">
        <w:t>Z wyrazami szacunku</w:t>
      </w:r>
    </w:p>
    <w:p w14:paraId="78AC68C9" w14:textId="77777777" w:rsidR="002932CC" w:rsidRPr="00117FB1" w:rsidRDefault="002932CC" w:rsidP="00A90AEC">
      <w:pPr>
        <w:pStyle w:val="PWT-pismo-konkluzja-L1"/>
      </w:pPr>
      <w:r w:rsidRPr="00117FB1">
        <w:t>…………………………………………</w:t>
      </w:r>
    </w:p>
    <w:p w14:paraId="093CED72" w14:textId="77777777" w:rsidR="002932CC" w:rsidRPr="00117FB1" w:rsidRDefault="002932CC" w:rsidP="00A90AEC">
      <w:pPr>
        <w:pStyle w:val="PWT-pismo-konkluzja-L2"/>
      </w:pPr>
      <w:r w:rsidRPr="00117FB1">
        <w:t>Własnoręczny, czytelny podpis studenta</w:t>
      </w:r>
    </w:p>
    <w:p w14:paraId="1BB6F6D3" w14:textId="77777777" w:rsidR="00540B3B" w:rsidRDefault="003B4C4C" w:rsidP="00705A88">
      <w:pPr>
        <w:pStyle w:val="PWT-pismo-konkluzja-L2"/>
      </w:pPr>
      <w:r w:rsidRPr="00DC6F0E">
        <w:t>W przypadku seminariów / zakonów - podpis właściwego przełożonego: .................................................................</w:t>
      </w:r>
    </w:p>
    <w:p w14:paraId="63AB78D0" w14:textId="28B0A502" w:rsidR="000479D4" w:rsidRDefault="000479D4" w:rsidP="00540B3B">
      <w:pPr>
        <w:ind w:left="426" w:firstLine="0"/>
        <w:rPr>
          <w:i/>
          <w:iCs/>
        </w:rPr>
      </w:pPr>
      <w:r>
        <w:br w:type="page"/>
      </w:r>
    </w:p>
    <w:p w14:paraId="5FA659A3" w14:textId="77777777" w:rsidR="004743E0" w:rsidRDefault="000479D4" w:rsidP="00DC6F0E">
      <w:pPr>
        <w:pStyle w:val="PWT-pismo-tytul-1"/>
      </w:pPr>
      <w:r w:rsidRPr="00376786">
        <w:lastRenderedPageBreak/>
        <w:t>Załącznik</w:t>
      </w:r>
      <w:r w:rsidR="004743E0">
        <w:t xml:space="preserve"> dla Wnioskodawcy</w:t>
      </w:r>
    </w:p>
    <w:p w14:paraId="518393AF" w14:textId="77777777" w:rsidR="004743E0" w:rsidRDefault="004743E0" w:rsidP="007E5752">
      <w:pPr>
        <w:spacing w:line="276" w:lineRule="auto"/>
        <w:ind w:firstLine="0"/>
        <w:jc w:val="center"/>
        <w:rPr>
          <w:b/>
          <w:bCs/>
          <w:sz w:val="22"/>
          <w:szCs w:val="22"/>
        </w:rPr>
      </w:pPr>
    </w:p>
    <w:p w14:paraId="4C7FD78A" w14:textId="644C9430" w:rsidR="000479D4" w:rsidRDefault="004743E0" w:rsidP="003B3B84">
      <w:pPr>
        <w:pStyle w:val="PWT-pismo-zalacznik-tytul-1"/>
      </w:pPr>
      <w:r>
        <w:t>W</w:t>
      </w:r>
      <w:r w:rsidR="000479D4">
        <w:t xml:space="preserve">yciąg z </w:t>
      </w:r>
      <w:r w:rsidR="000479D4" w:rsidRPr="00376786">
        <w:t>Regulamin</w:t>
      </w:r>
      <w:r w:rsidR="000479D4">
        <w:t>u</w:t>
      </w:r>
      <w:r w:rsidR="000479D4" w:rsidRPr="00376786">
        <w:t xml:space="preserve"> studiów PWT we Wrocławiu</w:t>
      </w:r>
      <w:r w:rsidR="00F603AE">
        <w:rPr>
          <w:rStyle w:val="Odwoanieprzypisudolnego"/>
        </w:rPr>
        <w:footnoteReference w:id="5"/>
      </w:r>
    </w:p>
    <w:p w14:paraId="5F7CB4E1" w14:textId="77777777" w:rsidR="000479D4" w:rsidRPr="003B3B84" w:rsidRDefault="000479D4" w:rsidP="003B3B84">
      <w:pPr>
        <w:pStyle w:val="PWT-pismo-zalacznik-tytul-2"/>
      </w:pPr>
      <w:r w:rsidRPr="006252E1">
        <w:t>§ 23. Indywidualny tok studiów</w:t>
      </w:r>
    </w:p>
    <w:p w14:paraId="30E46410" w14:textId="77777777" w:rsidR="000479D4" w:rsidRPr="000479D4" w:rsidRDefault="000479D4" w:rsidP="002F7926">
      <w:pPr>
        <w:pStyle w:val="PWT-pismo-zalacznik-tresc"/>
      </w:pPr>
      <w:r w:rsidRPr="000479D4">
        <w:t>1. Student może studiować według indywidualnego planu i programu studiów oraz przy zastosowaniu indywidualnych metod i form kształcenia. Tak rozumianą indywidualizację procesu kształcenia określa się dalej jako indywidualny tok studiów (ITS).</w:t>
      </w:r>
    </w:p>
    <w:p w14:paraId="44DF89E9" w14:textId="77777777" w:rsidR="000479D4" w:rsidRPr="000479D4" w:rsidRDefault="000479D4" w:rsidP="002F7926">
      <w:pPr>
        <w:pStyle w:val="PWT-pismo-zalacznik-tresc"/>
      </w:pPr>
      <w:r w:rsidRPr="000479D4">
        <w:t>2. Rektor może wyrazić zgodę na studiowanie według ITS studentom z niepełnosprawnością, znajdującym się w trudnej lub szczególnej sytuacji życiowej, studiującym na więcej niż jednym kierunku studiów oraz studentom szczególnie uzdolnionym. O ITS może ubiegać się student, który zaliczył pierwszy semestr rok studiów ze średnią ocen nie niższą niż 4,0.</w:t>
      </w:r>
    </w:p>
    <w:p w14:paraId="4EBA9027" w14:textId="77777777" w:rsidR="000479D4" w:rsidRPr="000479D4" w:rsidRDefault="000479D4" w:rsidP="002F7926">
      <w:pPr>
        <w:pStyle w:val="PWT-pismo-zalacznik-tresc"/>
      </w:pPr>
      <w:r w:rsidRPr="000479D4">
        <w:t>3. Jeśli zachodzi potrzeba przyznania ITS studentowi, który nie spełnił warunków, o których mowa w ust. 2, decyzję w poszczególnych przypadkach podejmuje Rektor.</w:t>
      </w:r>
    </w:p>
    <w:p w14:paraId="66390035" w14:textId="77777777" w:rsidR="000479D4" w:rsidRPr="000479D4" w:rsidRDefault="000479D4" w:rsidP="002F7926">
      <w:pPr>
        <w:pStyle w:val="PWT-pismo-zalacznik-tresc"/>
      </w:pPr>
      <w:r w:rsidRPr="000479D4">
        <w:t>4. Studenci ubiegający się o ITS składają na początku semestru podanie do Rektora, w którym uzasadniają swoją prośbę uwzględniając w sposób szczególny warunki przyznawania ITS, o których mowa w ust. 2.</w:t>
      </w:r>
    </w:p>
    <w:p w14:paraId="33C9DB81" w14:textId="77777777" w:rsidR="000479D4" w:rsidRPr="000479D4" w:rsidRDefault="000479D4" w:rsidP="002F7926">
      <w:pPr>
        <w:pStyle w:val="PWT-pismo-zalacznik-tresc"/>
      </w:pPr>
      <w:r w:rsidRPr="000479D4">
        <w:t>5. Rektor wyznacza nauczyciela akademickiego jako opiekuna naukowego dla ITS.</w:t>
      </w:r>
    </w:p>
    <w:p w14:paraId="61F6AD11" w14:textId="77777777" w:rsidR="000479D4" w:rsidRPr="000479D4" w:rsidRDefault="000479D4" w:rsidP="002F7926">
      <w:pPr>
        <w:pStyle w:val="PWT-pismo-zalacznik-tresc"/>
      </w:pPr>
      <w:r w:rsidRPr="000479D4">
        <w:t xml:space="preserve">6. W porozumieniu z opiekunem naukowym student opracowuje i przedkłada Rektorowi propozycję indywidualnego toku studiów wskazując jednoznacznie na przedmioty, z których chce uzyskać zwolnienie, które </w:t>
      </w:r>
      <w:r w:rsidRPr="003B3B84">
        <w:t>chce</w:t>
      </w:r>
      <w:r w:rsidRPr="000479D4">
        <w:t xml:space="preserve"> zaliczać w normalnym trybie i eksternistycznie oraz inne wybrane przedmioty, których nie ma w programie nauczania i planie studiów na danym kierunku.</w:t>
      </w:r>
    </w:p>
    <w:p w14:paraId="4F5A50C6" w14:textId="76A9DC0C" w:rsidR="000479D4" w:rsidRPr="000479D4" w:rsidRDefault="000479D4" w:rsidP="002F7926">
      <w:pPr>
        <w:pStyle w:val="PWT-pismo-zalacznik-tresc"/>
      </w:pPr>
      <w:r w:rsidRPr="000479D4">
        <w:t>7. Przy układaniu planu ITS należy zachować zasadę minimalnych limitów punktów ECTS, o których mowa w § 21</w:t>
      </w:r>
      <w:r w:rsidR="00CE380D">
        <w:rPr>
          <w:rStyle w:val="Odwoanieprzypisudolnego"/>
        </w:rPr>
        <w:footnoteReference w:id="6"/>
      </w:r>
      <w:r w:rsidRPr="000479D4">
        <w:t>. Zmiany w programie kształcenia i planie studiów mogą dotyczyć tylko organizacji zajęć, nie mogą one dotyczyć kierunkowych efektów uczenia się oraz treści przedmiotów uznanych uchwałą Rady Wydziału za obowiązkowe dla danego kierunku studiów, poziomu, profilu kształcenia i specjalizacji.</w:t>
      </w:r>
    </w:p>
    <w:p w14:paraId="56D98F79" w14:textId="77777777" w:rsidR="000479D4" w:rsidRPr="000479D4" w:rsidRDefault="000479D4" w:rsidP="002F7926">
      <w:pPr>
        <w:pStyle w:val="PWT-pismo-zalacznik-tresc"/>
      </w:pPr>
      <w:r w:rsidRPr="000479D4">
        <w:t>8. ITS nie oznacza zwolnienia z obecności na zajęciach (z wyjątkiem przedmiotów zaliczanych eksternistycznie).</w:t>
      </w:r>
    </w:p>
    <w:p w14:paraId="73620319" w14:textId="77777777" w:rsidR="000479D4" w:rsidRPr="000479D4" w:rsidRDefault="000479D4" w:rsidP="002F7926">
      <w:pPr>
        <w:pStyle w:val="PWT-pismo-zalacznik-tresc"/>
      </w:pPr>
      <w:r w:rsidRPr="000479D4">
        <w:t>9. Plan, o którym mowa w ust. 6 i 7 zatwierdza Rektor, a kontrola jego realizacji jest prowadzona w tym samym trybie, co kontrola postępów w nauce pozostałych studentów. Studenci posiadający zgodę na ITS przystępują do egzaminów i zaliczeń w normalnych terminach, chyba że Rektor zadecyduje inaczej.</w:t>
      </w:r>
    </w:p>
    <w:p w14:paraId="121DD6BD" w14:textId="77777777" w:rsidR="000479D4" w:rsidRPr="000479D4" w:rsidRDefault="000479D4" w:rsidP="002F7926">
      <w:pPr>
        <w:pStyle w:val="PWT-pismo-zalacznik-tresc"/>
      </w:pPr>
      <w:r w:rsidRPr="000479D4">
        <w:t>10. ITS jest przyznawany na jeden rok akademicki lub na jeden semestr.</w:t>
      </w:r>
    </w:p>
    <w:p w14:paraId="1DC3BF7E" w14:textId="77777777" w:rsidR="000479D4" w:rsidRDefault="000479D4" w:rsidP="002F7926">
      <w:pPr>
        <w:pStyle w:val="PWT-pismo-zalacznik-tresc"/>
      </w:pPr>
      <w:r w:rsidRPr="000479D4">
        <w:t>11. W przypadku wystąpienia trudności w realizacji ITS Rektor w porozumieniu z opiekunem naukowym podejmuje decyzję o dalszej jego realizacji, zmianie lub cofnięciu zgody.</w:t>
      </w:r>
    </w:p>
    <w:p w14:paraId="57BF2F23" w14:textId="77777777" w:rsidR="00540B3B" w:rsidRPr="000479D4" w:rsidRDefault="00540B3B" w:rsidP="002F7926">
      <w:pPr>
        <w:pStyle w:val="PWT-pismo-zalacznik-tresc"/>
      </w:pPr>
    </w:p>
    <w:p w14:paraId="6866D82B" w14:textId="77777777" w:rsidR="000479D4" w:rsidRPr="00117FB1" w:rsidRDefault="000479D4" w:rsidP="00B96CA2">
      <w:pPr>
        <w:pStyle w:val="PWT-pismo-konkluzja-L2"/>
      </w:pPr>
    </w:p>
    <w:sectPr w:rsidR="000479D4" w:rsidRPr="00117FB1" w:rsidSect="00AD703A">
      <w:headerReference w:type="even" r:id="rId7"/>
      <w:headerReference w:type="default" r:id="rId8"/>
      <w:footerReference w:type="even" r:id="rId9"/>
      <w:footerReference w:type="default" r:id="rId10"/>
      <w:headerReference w:type="first" r:id="rId11"/>
      <w:footerReference w:type="first" r:id="rId12"/>
      <w:pgSz w:w="11906" w:h="16838"/>
      <w:pgMar w:top="1121" w:right="1134" w:bottom="84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B0C8" w14:textId="77777777" w:rsidR="00AD703A" w:rsidRDefault="00AD703A" w:rsidP="00DD208D">
      <w:pPr>
        <w:spacing w:after="0" w:line="240" w:lineRule="auto"/>
      </w:pPr>
      <w:r>
        <w:separator/>
      </w:r>
    </w:p>
  </w:endnote>
  <w:endnote w:type="continuationSeparator" w:id="0">
    <w:p w14:paraId="26673F4E" w14:textId="77777777" w:rsidR="00AD703A" w:rsidRDefault="00AD703A" w:rsidP="00DD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Tekst podstawo">
    <w:altName w:val="Times New Roman"/>
    <w:panose1 w:val="020B0604020202020204"/>
    <w:charset w:val="00"/>
    <w:family w:val="roman"/>
    <w:notTrueType/>
    <w:pitch w:val="default"/>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64223654"/>
      <w:docPartObj>
        <w:docPartGallery w:val="Page Numbers (Bottom of Page)"/>
        <w:docPartUnique/>
      </w:docPartObj>
    </w:sdtPr>
    <w:sdtContent>
      <w:p w14:paraId="161435F5" w14:textId="4D40440A" w:rsidR="00DD208D" w:rsidRDefault="00DD208D" w:rsidP="00063B1A">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4D458D">
          <w:rPr>
            <w:rStyle w:val="Numerstrony"/>
            <w:noProof/>
          </w:rPr>
          <w:t>2</w:t>
        </w:r>
        <w:r>
          <w:rPr>
            <w:rStyle w:val="Numerstrony"/>
          </w:rPr>
          <w:fldChar w:fldCharType="end"/>
        </w:r>
      </w:p>
    </w:sdtContent>
  </w:sdt>
  <w:p w14:paraId="2066AB8F" w14:textId="77777777" w:rsidR="00DD208D" w:rsidRDefault="00DD20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389927622"/>
      <w:docPartObj>
        <w:docPartGallery w:val="Page Numbers (Bottom of Page)"/>
        <w:docPartUnique/>
      </w:docPartObj>
    </w:sdtPr>
    <w:sdtContent>
      <w:p w14:paraId="59166956" w14:textId="77777777" w:rsidR="00DD208D" w:rsidRDefault="00DD208D" w:rsidP="00DD208D">
        <w:pPr>
          <w:pStyle w:val="custom-page-number"/>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BD3FD34" w14:textId="77777777" w:rsidR="00DD208D" w:rsidRDefault="00DD208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FAAE2" w14:textId="77777777" w:rsidR="004815EC" w:rsidRDefault="004815E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25A91" w14:textId="77777777" w:rsidR="00AD703A" w:rsidRDefault="00AD703A" w:rsidP="00DD208D">
      <w:pPr>
        <w:spacing w:after="0" w:line="240" w:lineRule="auto"/>
      </w:pPr>
      <w:r>
        <w:separator/>
      </w:r>
    </w:p>
  </w:footnote>
  <w:footnote w:type="continuationSeparator" w:id="0">
    <w:p w14:paraId="45EBE34D" w14:textId="77777777" w:rsidR="00AD703A" w:rsidRDefault="00AD703A" w:rsidP="00DD208D">
      <w:pPr>
        <w:spacing w:after="0" w:line="240" w:lineRule="auto"/>
      </w:pPr>
      <w:r>
        <w:continuationSeparator/>
      </w:r>
    </w:p>
  </w:footnote>
  <w:footnote w:id="1">
    <w:p w14:paraId="3290487B" w14:textId="77777777" w:rsidR="005C2EF8" w:rsidRDefault="005C2EF8" w:rsidP="005C2EF8">
      <w:pPr>
        <w:pStyle w:val="Tekstprzypisudolnego"/>
      </w:pPr>
      <w:r>
        <w:rPr>
          <w:rStyle w:val="Odwoanieprzypisudolnego"/>
        </w:rPr>
        <w:footnoteRef/>
      </w:r>
      <w:r>
        <w:t xml:space="preserve"> Podanie składa się w </w:t>
      </w:r>
      <w:r w:rsidRPr="005F7A7D">
        <w:t>dziekanacie</w:t>
      </w:r>
      <w:r>
        <w:t xml:space="preserve"> PWT, a kopię elektroniczną w formacie DOCX (ew. PDF) przesyła na adres prorektora ds. naukowo-dydaktycznych.</w:t>
      </w:r>
    </w:p>
  </w:footnote>
  <w:footnote w:id="2">
    <w:p w14:paraId="14346E13" w14:textId="50C17974" w:rsidR="007F5E4F" w:rsidRDefault="007F5E4F">
      <w:pPr>
        <w:pStyle w:val="Tekstprzypisudolnego"/>
      </w:pPr>
      <w:r>
        <w:rPr>
          <w:rStyle w:val="Odwoanieprzypisudolnego"/>
        </w:rPr>
        <w:footnoteRef/>
      </w:r>
      <w:r>
        <w:t xml:space="preserve"> Zgodnie z regulaminem </w:t>
      </w:r>
      <w:r w:rsidRPr="007F5E4F">
        <w:t>Rektor może wyrazić zgodę na studiowanie według ITS studentom z niepełnosprawnością, znajdującym się w trudnej lub szczególnej sytuacji życiowej, studiującym na więcej niż jednym kierunku studiów oraz studentom szczególnie uzdolnionym.</w:t>
      </w:r>
    </w:p>
  </w:footnote>
  <w:footnote w:id="3">
    <w:p w14:paraId="0F83FAF2" w14:textId="61BD6B3D" w:rsidR="00D04258" w:rsidRDefault="00D04258" w:rsidP="00D04258">
      <w:pPr>
        <w:pStyle w:val="Tekstprzypisudolnego"/>
      </w:pPr>
      <w:r>
        <w:rPr>
          <w:rStyle w:val="Odwoanieprzypisudolnego"/>
        </w:rPr>
        <w:footnoteRef/>
      </w:r>
      <w:r>
        <w:t xml:space="preserve"> </w:t>
      </w:r>
      <w:r w:rsidR="00493B66">
        <w:t>Liczbę wierszy tabeli należy dostosować do liczby przedmiotów</w:t>
      </w:r>
      <w:r>
        <w:t>.</w:t>
      </w:r>
    </w:p>
  </w:footnote>
  <w:footnote w:id="4">
    <w:p w14:paraId="1D47805D" w14:textId="191245F8" w:rsidR="00BC31F2" w:rsidRDefault="00BC31F2">
      <w:pPr>
        <w:pStyle w:val="Tekstprzypisudolnego"/>
      </w:pPr>
      <w:r>
        <w:rPr>
          <w:rStyle w:val="Odwoanieprzypisudolnego"/>
        </w:rPr>
        <w:footnoteRef/>
      </w:r>
      <w:r>
        <w:t xml:space="preserve"> W przypadku braku zgody </w:t>
      </w:r>
      <w:r>
        <w:rPr>
          <w:bCs/>
        </w:rPr>
        <w:t xml:space="preserve">student może powtórzyć </w:t>
      </w:r>
      <w:r w:rsidRPr="00C22261">
        <w:rPr>
          <w:bCs/>
        </w:rPr>
        <w:t xml:space="preserve">przedmiot </w:t>
      </w:r>
      <w:r>
        <w:rPr>
          <w:bCs/>
        </w:rPr>
        <w:t>na zwykłych warunkach regulaminowych</w:t>
      </w:r>
      <w:r w:rsidRPr="00C22261">
        <w:rPr>
          <w:bCs/>
        </w:rPr>
        <w:t>.</w:t>
      </w:r>
    </w:p>
  </w:footnote>
  <w:footnote w:id="5">
    <w:p w14:paraId="68DDE647" w14:textId="77777777" w:rsidR="00F603AE" w:rsidRDefault="00F603AE" w:rsidP="00F603AE">
      <w:pPr>
        <w:pStyle w:val="Tekstprzypisudolnego"/>
      </w:pPr>
      <w:r>
        <w:rPr>
          <w:rStyle w:val="Odwoanieprzypisudolnego"/>
        </w:rPr>
        <w:footnoteRef/>
      </w:r>
      <w:r>
        <w:t xml:space="preserve"> Pełna treść </w:t>
      </w:r>
      <w:r w:rsidRPr="00426C23">
        <w:rPr>
          <w:i/>
          <w:iCs/>
        </w:rPr>
        <w:t>Regulaminu</w:t>
      </w:r>
      <w:r>
        <w:t xml:space="preserve"> dostępna jest na stronie internetowej PWT we Wrocławiu w dziale: O uczelni - Organizacja uczelni - Dokumenty.</w:t>
      </w:r>
    </w:p>
  </w:footnote>
  <w:footnote w:id="6">
    <w:p w14:paraId="6D6BA3CE" w14:textId="55DC6E65" w:rsidR="00CE380D" w:rsidRDefault="00CE380D">
      <w:pPr>
        <w:pStyle w:val="Tekstprzypisudolnego"/>
      </w:pPr>
      <w:r>
        <w:rPr>
          <w:rStyle w:val="Odwoanieprzypisudolnego"/>
        </w:rPr>
        <w:footnoteRef/>
      </w:r>
      <w:r>
        <w:t xml:space="preserve"> Max. 8 pkt ECTS</w:t>
      </w:r>
      <w:r w:rsidR="00E8765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5911" w14:textId="77777777" w:rsidR="004815EC" w:rsidRDefault="004815E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CA30" w14:textId="5CE56650" w:rsidR="00952153" w:rsidRPr="00E61FD4" w:rsidRDefault="00952153" w:rsidP="00952153">
    <w:pPr>
      <w:pStyle w:val="Nagwek"/>
      <w:jc w:val="right"/>
      <w:rPr>
        <w:i/>
        <w:iCs/>
        <w:sz w:val="22"/>
        <w:szCs w:val="22"/>
      </w:rPr>
    </w:pPr>
    <w:r w:rsidRPr="00AC2FBD">
      <w:rPr>
        <w:i/>
        <w:iCs/>
        <w:sz w:val="22"/>
        <w:szCs w:val="22"/>
      </w:rPr>
      <w:t xml:space="preserve">Podanie </w:t>
    </w:r>
    <w:r>
      <w:rPr>
        <w:i/>
        <w:iCs/>
        <w:sz w:val="22"/>
        <w:szCs w:val="22"/>
      </w:rPr>
      <w:t>o ITS</w:t>
    </w:r>
  </w:p>
  <w:p w14:paraId="45970AE5" w14:textId="06073FBC" w:rsidR="00952153" w:rsidRDefault="0095215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D2FC" w14:textId="7FBED508" w:rsidR="004D458D" w:rsidRPr="00E61FD4" w:rsidRDefault="004D458D" w:rsidP="004D458D">
    <w:pPr>
      <w:pStyle w:val="Nagwek"/>
      <w:jc w:val="right"/>
      <w:rPr>
        <w:i/>
        <w:iCs/>
        <w:sz w:val="22"/>
        <w:szCs w:val="22"/>
      </w:rPr>
    </w:pPr>
    <w:r w:rsidRPr="00AC2FBD">
      <w:rPr>
        <w:i/>
        <w:iCs/>
        <w:sz w:val="22"/>
        <w:szCs w:val="22"/>
      </w:rPr>
      <w:t>[Podanie powinno być wypełnione na komputerze]</w:t>
    </w:r>
    <w:r w:rsidR="004815EC">
      <w:rPr>
        <w:i/>
        <w:iCs/>
        <w:sz w:val="22"/>
        <w:szCs w:val="22"/>
      </w:rPr>
      <w:t xml:space="preserve"> – formularz obowiązuje od 28.10.2023</w:t>
    </w:r>
  </w:p>
  <w:p w14:paraId="0CDBB07A" w14:textId="77777777" w:rsidR="004D458D" w:rsidRDefault="004D45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029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F540E3"/>
    <w:multiLevelType w:val="hybridMultilevel"/>
    <w:tmpl w:val="376ED142"/>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E51AD07E">
      <w:start w:val="1"/>
      <w:numFmt w:val="bullet"/>
      <w:pStyle w:val="custom-table-n-list-1"/>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36FD41A6"/>
    <w:multiLevelType w:val="hybridMultilevel"/>
    <w:tmpl w:val="6B868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3D462B3"/>
    <w:multiLevelType w:val="hybridMultilevel"/>
    <w:tmpl w:val="203CE452"/>
    <w:lvl w:ilvl="0" w:tplc="D438E614">
      <w:start w:val="1"/>
      <w:numFmt w:val="bullet"/>
      <w:pStyle w:val="custom-list-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76028898">
    <w:abstractNumId w:val="0"/>
  </w:num>
  <w:num w:numId="2" w16cid:durableId="654993878">
    <w:abstractNumId w:val="0"/>
  </w:num>
  <w:num w:numId="3" w16cid:durableId="874660196">
    <w:abstractNumId w:val="0"/>
  </w:num>
  <w:num w:numId="4" w16cid:durableId="762461098">
    <w:abstractNumId w:val="1"/>
  </w:num>
  <w:num w:numId="5" w16cid:durableId="1553468087">
    <w:abstractNumId w:val="1"/>
  </w:num>
  <w:num w:numId="6" w16cid:durableId="2117676061">
    <w:abstractNumId w:val="1"/>
  </w:num>
  <w:num w:numId="7" w16cid:durableId="473303440">
    <w:abstractNumId w:val="3"/>
  </w:num>
  <w:num w:numId="8" w16cid:durableId="1453671802">
    <w:abstractNumId w:val="1"/>
  </w:num>
  <w:num w:numId="9" w16cid:durableId="2045641084">
    <w:abstractNumId w:val="1"/>
  </w:num>
  <w:num w:numId="10" w16cid:durableId="1867869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CC"/>
    <w:rsid w:val="0001051F"/>
    <w:rsid w:val="000130A8"/>
    <w:rsid w:val="000329DF"/>
    <w:rsid w:val="000479D4"/>
    <w:rsid w:val="0005136F"/>
    <w:rsid w:val="00117FB1"/>
    <w:rsid w:val="00141CC8"/>
    <w:rsid w:val="001A5356"/>
    <w:rsid w:val="001B12E9"/>
    <w:rsid w:val="001B3EED"/>
    <w:rsid w:val="002219A0"/>
    <w:rsid w:val="00245ED1"/>
    <w:rsid w:val="002549BB"/>
    <w:rsid w:val="00262288"/>
    <w:rsid w:val="00281EF2"/>
    <w:rsid w:val="002932CC"/>
    <w:rsid w:val="00294F83"/>
    <w:rsid w:val="002C107A"/>
    <w:rsid w:val="002D3F95"/>
    <w:rsid w:val="002F7926"/>
    <w:rsid w:val="0034142C"/>
    <w:rsid w:val="00366BF7"/>
    <w:rsid w:val="003758D9"/>
    <w:rsid w:val="003B3B84"/>
    <w:rsid w:val="003B4C4C"/>
    <w:rsid w:val="003D5706"/>
    <w:rsid w:val="003E1668"/>
    <w:rsid w:val="003F4091"/>
    <w:rsid w:val="003F6516"/>
    <w:rsid w:val="00400294"/>
    <w:rsid w:val="0042154C"/>
    <w:rsid w:val="004743E0"/>
    <w:rsid w:val="004815EC"/>
    <w:rsid w:val="00493B66"/>
    <w:rsid w:val="004B4F75"/>
    <w:rsid w:val="004D458D"/>
    <w:rsid w:val="005369D2"/>
    <w:rsid w:val="00540B3B"/>
    <w:rsid w:val="0056008B"/>
    <w:rsid w:val="00587290"/>
    <w:rsid w:val="00595232"/>
    <w:rsid w:val="005C10C0"/>
    <w:rsid w:val="005C2EF8"/>
    <w:rsid w:val="005E24FD"/>
    <w:rsid w:val="00663166"/>
    <w:rsid w:val="0067430C"/>
    <w:rsid w:val="0068441B"/>
    <w:rsid w:val="00705A88"/>
    <w:rsid w:val="00731D8D"/>
    <w:rsid w:val="0077682B"/>
    <w:rsid w:val="00787CE7"/>
    <w:rsid w:val="00795048"/>
    <w:rsid w:val="007E5752"/>
    <w:rsid w:val="007F5E4F"/>
    <w:rsid w:val="00826687"/>
    <w:rsid w:val="00872681"/>
    <w:rsid w:val="008825C9"/>
    <w:rsid w:val="00893E2B"/>
    <w:rsid w:val="008C3EDB"/>
    <w:rsid w:val="008C67BB"/>
    <w:rsid w:val="008D7C37"/>
    <w:rsid w:val="009256E3"/>
    <w:rsid w:val="009315B5"/>
    <w:rsid w:val="00947465"/>
    <w:rsid w:val="00952153"/>
    <w:rsid w:val="0095412C"/>
    <w:rsid w:val="00981565"/>
    <w:rsid w:val="00994612"/>
    <w:rsid w:val="009B68E8"/>
    <w:rsid w:val="009C705D"/>
    <w:rsid w:val="009F0D52"/>
    <w:rsid w:val="00A006CE"/>
    <w:rsid w:val="00A025DD"/>
    <w:rsid w:val="00A90AEC"/>
    <w:rsid w:val="00AC0294"/>
    <w:rsid w:val="00AD703A"/>
    <w:rsid w:val="00AF0475"/>
    <w:rsid w:val="00AF3657"/>
    <w:rsid w:val="00B654E8"/>
    <w:rsid w:val="00B71DD6"/>
    <w:rsid w:val="00B75394"/>
    <w:rsid w:val="00B96CA2"/>
    <w:rsid w:val="00BC31F2"/>
    <w:rsid w:val="00BC45B3"/>
    <w:rsid w:val="00BD56A9"/>
    <w:rsid w:val="00BF7047"/>
    <w:rsid w:val="00C14080"/>
    <w:rsid w:val="00C2019A"/>
    <w:rsid w:val="00C22261"/>
    <w:rsid w:val="00C459E5"/>
    <w:rsid w:val="00C52089"/>
    <w:rsid w:val="00CA00C9"/>
    <w:rsid w:val="00CB684D"/>
    <w:rsid w:val="00CC6E75"/>
    <w:rsid w:val="00CE380D"/>
    <w:rsid w:val="00D04258"/>
    <w:rsid w:val="00D2175A"/>
    <w:rsid w:val="00D57D7E"/>
    <w:rsid w:val="00D63273"/>
    <w:rsid w:val="00D70841"/>
    <w:rsid w:val="00D85470"/>
    <w:rsid w:val="00D94644"/>
    <w:rsid w:val="00DB0C87"/>
    <w:rsid w:val="00DC6F0E"/>
    <w:rsid w:val="00DD208D"/>
    <w:rsid w:val="00E150A2"/>
    <w:rsid w:val="00E166E9"/>
    <w:rsid w:val="00E16A23"/>
    <w:rsid w:val="00E24FA2"/>
    <w:rsid w:val="00E6768D"/>
    <w:rsid w:val="00E76A2F"/>
    <w:rsid w:val="00E87658"/>
    <w:rsid w:val="00F07E3A"/>
    <w:rsid w:val="00F23A14"/>
    <w:rsid w:val="00F436B4"/>
    <w:rsid w:val="00F4670A"/>
    <w:rsid w:val="00F57D8F"/>
    <w:rsid w:val="00F603AE"/>
    <w:rsid w:val="00F60BAB"/>
    <w:rsid w:val="00F64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6E06B"/>
  <w15:chartTrackingRefBased/>
  <w15:docId w15:val="{12FC0029-D2DB-6948-B6EB-AB7030D8B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4FA2"/>
    <w:pPr>
      <w:spacing w:after="200" w:line="360" w:lineRule="auto"/>
      <w:ind w:firstLine="426"/>
      <w:jc w:val="both"/>
    </w:pPr>
    <w:rPr>
      <w:rFonts w:ascii="Cambria" w:eastAsiaTheme="minorEastAsia" w:hAnsi="Cambria"/>
      <w:sz w:val="26"/>
      <w:szCs w:val="26"/>
      <w:lang w:eastAsia="ja-JP"/>
    </w:rPr>
  </w:style>
  <w:style w:type="paragraph" w:styleId="Nagwek1">
    <w:name w:val="heading 1"/>
    <w:basedOn w:val="Normalny"/>
    <w:next w:val="Normalny"/>
    <w:link w:val="Nagwek1Znak"/>
    <w:uiPriority w:val="9"/>
    <w:qFormat/>
    <w:rsid w:val="009C705D"/>
    <w:pPr>
      <w:keepNext/>
      <w:keepLines/>
      <w:spacing w:before="480" w:after="360"/>
      <w:ind w:firstLine="0"/>
      <w:outlineLvl w:val="0"/>
    </w:pPr>
    <w:rPr>
      <w:rFonts w:asciiTheme="majorHAnsi" w:eastAsiaTheme="majorEastAsia" w:hAnsiTheme="majorHAnsi" w:cstheme="majorBidi"/>
      <w:b/>
      <w:bCs/>
      <w:sz w:val="32"/>
      <w:szCs w:val="32"/>
    </w:rPr>
  </w:style>
  <w:style w:type="paragraph" w:styleId="Nagwek2">
    <w:name w:val="heading 2"/>
    <w:basedOn w:val="Normalny"/>
    <w:next w:val="Normalny"/>
    <w:link w:val="Nagwek2Znak"/>
    <w:uiPriority w:val="9"/>
    <w:unhideWhenUsed/>
    <w:qFormat/>
    <w:rsid w:val="009C705D"/>
    <w:pPr>
      <w:keepNext/>
      <w:keepLines/>
      <w:spacing w:before="240" w:after="240"/>
      <w:ind w:left="851" w:firstLine="0"/>
      <w:outlineLvl w:val="1"/>
    </w:pPr>
    <w:rPr>
      <w:rFonts w:asciiTheme="majorHAnsi" w:eastAsiaTheme="majorEastAsia" w:hAnsiTheme="majorHAnsi" w:cstheme="maj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705D"/>
    <w:pPr>
      <w:spacing w:line="240" w:lineRule="auto"/>
      <w:ind w:left="1145" w:hanging="357"/>
      <w:contextualSpacing/>
    </w:pPr>
  </w:style>
  <w:style w:type="paragraph" w:customStyle="1" w:styleId="Autor">
    <w:name w:val="Autor"/>
    <w:basedOn w:val="Normalny"/>
    <w:qFormat/>
    <w:rsid w:val="009C705D"/>
    <w:pPr>
      <w:jc w:val="right"/>
    </w:pPr>
  </w:style>
  <w:style w:type="character" w:customStyle="1" w:styleId="custom-blue">
    <w:name w:val="custom-blue"/>
    <w:basedOn w:val="Domylnaczcionkaakapitu"/>
    <w:uiPriority w:val="1"/>
    <w:qFormat/>
    <w:rsid w:val="009C705D"/>
    <w:rPr>
      <w:color w:val="8496B0" w:themeColor="text2" w:themeTint="99"/>
    </w:rPr>
  </w:style>
  <w:style w:type="character" w:customStyle="1" w:styleId="custom-bold">
    <w:name w:val="custom-bold"/>
    <w:basedOn w:val="Domylnaczcionkaakapitu"/>
    <w:uiPriority w:val="1"/>
    <w:qFormat/>
    <w:rsid w:val="009C705D"/>
    <w:rPr>
      <w:b/>
    </w:rPr>
  </w:style>
  <w:style w:type="character" w:customStyle="1" w:styleId="custom-index-upper">
    <w:name w:val="custom-index-upper"/>
    <w:basedOn w:val="Domylnaczcionkaakapitu"/>
    <w:uiPriority w:val="1"/>
    <w:qFormat/>
    <w:rsid w:val="009C705D"/>
    <w:rPr>
      <w:vertAlign w:val="superscript"/>
    </w:rPr>
  </w:style>
  <w:style w:type="character" w:customStyle="1" w:styleId="custom-italic">
    <w:name w:val="custom-italic"/>
    <w:basedOn w:val="Domylnaczcionkaakapitu"/>
    <w:uiPriority w:val="1"/>
    <w:qFormat/>
    <w:rsid w:val="009C705D"/>
    <w:rPr>
      <w:i/>
    </w:rPr>
  </w:style>
  <w:style w:type="character" w:customStyle="1" w:styleId="custom-red">
    <w:name w:val="custom-red"/>
    <w:basedOn w:val="Domylnaczcionkaakapitu"/>
    <w:uiPriority w:val="1"/>
    <w:qFormat/>
    <w:rsid w:val="009C705D"/>
    <w:rPr>
      <w:color w:val="FF0000"/>
    </w:rPr>
  </w:style>
  <w:style w:type="character" w:customStyle="1" w:styleId="custom-underlined-1">
    <w:name w:val="custom-underlined-1"/>
    <w:basedOn w:val="Domylnaczcionkaakapitu"/>
    <w:uiPriority w:val="1"/>
    <w:qFormat/>
    <w:rsid w:val="009C705D"/>
    <w:rPr>
      <w:u w:val="single"/>
    </w:rPr>
  </w:style>
  <w:style w:type="character" w:customStyle="1" w:styleId="custom-underlined-2">
    <w:name w:val="custom-underlined-2"/>
    <w:basedOn w:val="Domylnaczcionkaakapitu"/>
    <w:uiPriority w:val="1"/>
    <w:qFormat/>
    <w:rsid w:val="009C705D"/>
    <w:rPr>
      <w:u w:val="double"/>
    </w:rPr>
  </w:style>
  <w:style w:type="paragraph" w:customStyle="1" w:styleId="custom-version">
    <w:name w:val="custom-version"/>
    <w:basedOn w:val="Autor"/>
    <w:qFormat/>
    <w:rsid w:val="009C705D"/>
    <w:pPr>
      <w:spacing w:line="240" w:lineRule="auto"/>
    </w:pPr>
    <w:rPr>
      <w:i/>
      <w:iCs/>
      <w:sz w:val="21"/>
      <w:szCs w:val="21"/>
    </w:rPr>
  </w:style>
  <w:style w:type="paragraph" w:styleId="Cytat">
    <w:name w:val="Quote"/>
    <w:aliases w:val="custom-cytat-1"/>
    <w:basedOn w:val="Normalny"/>
    <w:next w:val="Normalny"/>
    <w:link w:val="CytatZnak"/>
    <w:uiPriority w:val="29"/>
    <w:qFormat/>
    <w:rsid w:val="00795048"/>
    <w:pPr>
      <w:spacing w:before="200" w:after="360" w:line="240" w:lineRule="auto"/>
      <w:ind w:left="567" w:right="646" w:firstLine="0"/>
      <w:contextualSpacing/>
    </w:pPr>
    <w:rPr>
      <w:i/>
      <w:iCs/>
      <w:color w:val="000000" w:themeColor="text1"/>
      <w:sz w:val="20"/>
      <w:szCs w:val="20"/>
    </w:rPr>
  </w:style>
  <w:style w:type="character" w:customStyle="1" w:styleId="CytatZnak">
    <w:name w:val="Cytat Znak"/>
    <w:aliases w:val="custom-cytat-1 Znak"/>
    <w:basedOn w:val="Domylnaczcionkaakapitu"/>
    <w:link w:val="Cytat"/>
    <w:uiPriority w:val="29"/>
    <w:rsid w:val="00795048"/>
    <w:rPr>
      <w:rFonts w:ascii="Cambria" w:eastAsiaTheme="minorEastAsia" w:hAnsi="Cambria"/>
      <w:i/>
      <w:iCs/>
      <w:color w:val="000000" w:themeColor="text1"/>
      <w:sz w:val="20"/>
      <w:szCs w:val="20"/>
      <w:lang w:eastAsia="ja-JP"/>
    </w:rPr>
  </w:style>
  <w:style w:type="character" w:styleId="Hipercze">
    <w:name w:val="Hyperlink"/>
    <w:basedOn w:val="Domylnaczcionkaakapitu"/>
    <w:uiPriority w:val="99"/>
    <w:unhideWhenUsed/>
    <w:rsid w:val="009C705D"/>
    <w:rPr>
      <w:color w:val="0563C1" w:themeColor="hyperlink"/>
      <w:u w:val="single"/>
    </w:rPr>
  </w:style>
  <w:style w:type="paragraph" w:customStyle="1" w:styleId="Koperta-nadawca">
    <w:name w:val="Koperta-nadawca"/>
    <w:basedOn w:val="Normalny"/>
    <w:qFormat/>
    <w:rsid w:val="009C705D"/>
    <w:pPr>
      <w:spacing w:line="240" w:lineRule="auto"/>
      <w:ind w:firstLine="0"/>
      <w:contextualSpacing/>
    </w:pPr>
    <w:rPr>
      <w:sz w:val="24"/>
    </w:rPr>
  </w:style>
  <w:style w:type="character" w:customStyle="1" w:styleId="Kursywa">
    <w:name w:val="Kursywa"/>
    <w:basedOn w:val="Domylnaczcionkaakapitu"/>
    <w:uiPriority w:val="1"/>
    <w:qFormat/>
    <w:rsid w:val="009C705D"/>
    <w:rPr>
      <w:i/>
    </w:rPr>
  </w:style>
  <w:style w:type="paragraph" w:customStyle="1" w:styleId="List-01-data">
    <w:name w:val="List-01-data"/>
    <w:basedOn w:val="Normalny"/>
    <w:qFormat/>
    <w:rsid w:val="009C705D"/>
    <w:pPr>
      <w:spacing w:after="0" w:line="240" w:lineRule="auto"/>
      <w:ind w:firstLine="425"/>
      <w:jc w:val="right"/>
    </w:pPr>
    <w:rPr>
      <w:sz w:val="24"/>
      <w:szCs w:val="24"/>
    </w:rPr>
  </w:style>
  <w:style w:type="paragraph" w:customStyle="1" w:styleId="List-02-nadawca">
    <w:name w:val="List-02-nadawca"/>
    <w:basedOn w:val="Normalny"/>
    <w:qFormat/>
    <w:rsid w:val="009C705D"/>
    <w:pPr>
      <w:spacing w:line="240" w:lineRule="auto"/>
      <w:ind w:firstLine="0"/>
      <w:contextualSpacing/>
    </w:pPr>
    <w:rPr>
      <w:sz w:val="24"/>
      <w:szCs w:val="24"/>
    </w:rPr>
  </w:style>
  <w:style w:type="paragraph" w:customStyle="1" w:styleId="List-03-adresat">
    <w:name w:val="List-03-adresat"/>
    <w:basedOn w:val="Normalny"/>
    <w:qFormat/>
    <w:rsid w:val="009C705D"/>
    <w:pPr>
      <w:ind w:left="3686" w:firstLine="0"/>
      <w:contextualSpacing/>
      <w:jc w:val="left"/>
    </w:pPr>
    <w:rPr>
      <w:sz w:val="28"/>
      <w:szCs w:val="28"/>
    </w:rPr>
  </w:style>
  <w:style w:type="paragraph" w:customStyle="1" w:styleId="List-04-tekst">
    <w:name w:val="List-04-tekst"/>
    <w:basedOn w:val="Normalny"/>
    <w:qFormat/>
    <w:rsid w:val="009C705D"/>
    <w:pPr>
      <w:spacing w:line="276" w:lineRule="auto"/>
      <w:ind w:firstLine="851"/>
    </w:pPr>
    <w:rPr>
      <w:sz w:val="24"/>
      <w:szCs w:val="24"/>
    </w:rPr>
  </w:style>
  <w:style w:type="paragraph" w:customStyle="1" w:styleId="List-05-podpis">
    <w:name w:val="List-05-podpis"/>
    <w:basedOn w:val="Normalny"/>
    <w:qFormat/>
    <w:rsid w:val="00E16A23"/>
    <w:pPr>
      <w:ind w:left="4536" w:firstLine="0"/>
      <w:jc w:val="center"/>
    </w:pPr>
    <w:rPr>
      <w:sz w:val="24"/>
    </w:rPr>
  </w:style>
  <w:style w:type="paragraph" w:customStyle="1" w:styleId="List-06-stopka">
    <w:name w:val="List-06-stopka"/>
    <w:basedOn w:val="Normalny"/>
    <w:qFormat/>
    <w:rsid w:val="009C705D"/>
    <w:pPr>
      <w:spacing w:line="240" w:lineRule="auto"/>
      <w:ind w:firstLine="0"/>
      <w:contextualSpacing/>
    </w:pPr>
    <w:rPr>
      <w:sz w:val="24"/>
    </w:rPr>
  </w:style>
  <w:style w:type="paragraph" w:styleId="Nagwek">
    <w:name w:val="header"/>
    <w:basedOn w:val="Normalny"/>
    <w:link w:val="NagwekZnak"/>
    <w:uiPriority w:val="99"/>
    <w:unhideWhenUsed/>
    <w:rsid w:val="009C70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705D"/>
    <w:rPr>
      <w:rFonts w:eastAsiaTheme="minorEastAsia"/>
      <w:sz w:val="26"/>
      <w:szCs w:val="26"/>
      <w:lang w:eastAsia="ja-JP"/>
    </w:rPr>
  </w:style>
  <w:style w:type="paragraph" w:customStyle="1" w:styleId="Naglowek-strony">
    <w:name w:val="Naglowek-strony"/>
    <w:basedOn w:val="Nagwek"/>
    <w:qFormat/>
    <w:rsid w:val="009C705D"/>
    <w:pPr>
      <w:pBdr>
        <w:bottom w:val="single" w:sz="4" w:space="1" w:color="auto"/>
      </w:pBdr>
      <w:jc w:val="center"/>
    </w:pPr>
    <w:rPr>
      <w:i/>
      <w:sz w:val="22"/>
    </w:rPr>
  </w:style>
  <w:style w:type="character" w:customStyle="1" w:styleId="Nagwek1Znak">
    <w:name w:val="Nagłówek 1 Znak"/>
    <w:basedOn w:val="Domylnaczcionkaakapitu"/>
    <w:link w:val="Nagwek1"/>
    <w:uiPriority w:val="9"/>
    <w:rsid w:val="009C705D"/>
    <w:rPr>
      <w:rFonts w:asciiTheme="majorHAnsi" w:eastAsiaTheme="majorEastAsia" w:hAnsiTheme="majorHAnsi" w:cstheme="majorBidi"/>
      <w:b/>
      <w:bCs/>
      <w:sz w:val="32"/>
      <w:szCs w:val="32"/>
      <w:lang w:eastAsia="ja-JP"/>
    </w:rPr>
  </w:style>
  <w:style w:type="character" w:customStyle="1" w:styleId="Nagwek2Znak">
    <w:name w:val="Nagłówek 2 Znak"/>
    <w:basedOn w:val="Domylnaczcionkaakapitu"/>
    <w:link w:val="Nagwek2"/>
    <w:uiPriority w:val="9"/>
    <w:rsid w:val="009C705D"/>
    <w:rPr>
      <w:rFonts w:asciiTheme="majorHAnsi" w:eastAsiaTheme="majorEastAsia" w:hAnsiTheme="majorHAnsi" w:cstheme="majorBidi"/>
      <w:b/>
      <w:bCs/>
      <w:sz w:val="26"/>
      <w:szCs w:val="26"/>
      <w:lang w:eastAsia="ja-JP"/>
    </w:rPr>
  </w:style>
  <w:style w:type="paragraph" w:customStyle="1" w:styleId="Tabela-n-1">
    <w:name w:val="Tabela-n-1"/>
    <w:basedOn w:val="Normalny"/>
    <w:qFormat/>
    <w:rsid w:val="00E24FA2"/>
    <w:pPr>
      <w:spacing w:after="0" w:line="240" w:lineRule="auto"/>
      <w:ind w:firstLine="0"/>
      <w:contextualSpacing/>
    </w:pPr>
    <w:rPr>
      <w:rFonts w:eastAsia="MS Mincho" w:cs="Times New Roman"/>
      <w:sz w:val="20"/>
      <w:szCs w:val="20"/>
      <w:lang w:eastAsia="pl-PL"/>
    </w:rPr>
  </w:style>
  <w:style w:type="paragraph" w:customStyle="1" w:styleId="Tabela-n-0">
    <w:name w:val="Tabela-n-0"/>
    <w:basedOn w:val="Tabela-n-1"/>
    <w:qFormat/>
    <w:rsid w:val="00E24FA2"/>
    <w:pPr>
      <w:jc w:val="center"/>
    </w:pPr>
    <w:rPr>
      <w:b/>
    </w:rPr>
  </w:style>
  <w:style w:type="paragraph" w:customStyle="1" w:styleId="Tabela-n-1-lista1">
    <w:name w:val="Tabela-n-1-lista1"/>
    <w:basedOn w:val="Tabela-n-1"/>
    <w:qFormat/>
    <w:rsid w:val="00E24FA2"/>
    <w:pPr>
      <w:spacing w:after="120"/>
      <w:ind w:left="720" w:hanging="360"/>
      <w:contextualSpacing w:val="0"/>
    </w:pPr>
  </w:style>
  <w:style w:type="paragraph" w:customStyle="1" w:styleId="Tytugwny">
    <w:name w:val="Tytuł główny"/>
    <w:basedOn w:val="Normalny"/>
    <w:next w:val="Normalny"/>
    <w:qFormat/>
    <w:rsid w:val="00CB684D"/>
    <w:pPr>
      <w:pBdr>
        <w:bottom w:val="single" w:sz="4" w:space="1" w:color="auto"/>
      </w:pBdr>
      <w:spacing w:before="120" w:after="240" w:line="240" w:lineRule="auto"/>
      <w:ind w:firstLine="0"/>
    </w:pPr>
    <w:rPr>
      <w:rFonts w:asciiTheme="majorHAnsi" w:hAnsiTheme="majorHAnsi"/>
      <w:sz w:val="40"/>
      <w:szCs w:val="40"/>
    </w:rPr>
  </w:style>
  <w:style w:type="paragraph" w:customStyle="1" w:styleId="custom-table-n-0">
    <w:name w:val="custom-table-n-0"/>
    <w:basedOn w:val="Normalny"/>
    <w:qFormat/>
    <w:rsid w:val="00C52089"/>
    <w:pPr>
      <w:spacing w:after="0" w:line="240" w:lineRule="auto"/>
      <w:ind w:firstLine="0"/>
      <w:contextualSpacing/>
      <w:jc w:val="center"/>
    </w:pPr>
    <w:rPr>
      <w:rFonts w:eastAsia="MS Mincho" w:cs="Times New Roman"/>
      <w:b/>
      <w:sz w:val="20"/>
      <w:szCs w:val="20"/>
      <w:lang w:eastAsia="pl-PL"/>
    </w:rPr>
  </w:style>
  <w:style w:type="paragraph" w:customStyle="1" w:styleId="custom-table-n-list-1">
    <w:name w:val="custom-table-n-list-1"/>
    <w:basedOn w:val="Normalny"/>
    <w:qFormat/>
    <w:rsid w:val="00281EF2"/>
    <w:pPr>
      <w:numPr>
        <w:ilvl w:val="2"/>
        <w:numId w:val="9"/>
      </w:numPr>
      <w:spacing w:after="120" w:line="240" w:lineRule="auto"/>
      <w:contextualSpacing/>
      <w:jc w:val="left"/>
    </w:pPr>
    <w:rPr>
      <w:rFonts w:eastAsia="MS Mincho" w:cs="Times New Roman"/>
      <w:sz w:val="20"/>
      <w:szCs w:val="20"/>
      <w:lang w:eastAsia="pl-PL"/>
    </w:rPr>
  </w:style>
  <w:style w:type="paragraph" w:customStyle="1" w:styleId="custom-table-n-list-2">
    <w:name w:val="custom-table-n-list-2"/>
    <w:basedOn w:val="custom-table-n-list-1"/>
    <w:qFormat/>
    <w:rsid w:val="00C52089"/>
    <w:pPr>
      <w:ind w:left="447"/>
    </w:pPr>
  </w:style>
  <w:style w:type="paragraph" w:customStyle="1" w:styleId="custom-table-n-list-3">
    <w:name w:val="custom-table-n-list-3"/>
    <w:basedOn w:val="custom-table-n-list-2"/>
    <w:qFormat/>
    <w:rsid w:val="00C52089"/>
    <w:pPr>
      <w:ind w:left="731"/>
    </w:pPr>
  </w:style>
  <w:style w:type="paragraph" w:customStyle="1" w:styleId="custom-table-n-1">
    <w:name w:val="custom-table-n-1"/>
    <w:basedOn w:val="custom-table-n-0"/>
    <w:qFormat/>
    <w:rsid w:val="00281EF2"/>
    <w:pPr>
      <w:jc w:val="left"/>
    </w:pPr>
    <w:rPr>
      <w:b w:val="0"/>
    </w:rPr>
  </w:style>
  <w:style w:type="paragraph" w:styleId="Stopka">
    <w:name w:val="footer"/>
    <w:basedOn w:val="Normalny"/>
    <w:link w:val="StopkaZnak"/>
    <w:uiPriority w:val="99"/>
    <w:unhideWhenUsed/>
    <w:rsid w:val="00DD20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208D"/>
    <w:rPr>
      <w:rFonts w:ascii="Cambria" w:eastAsiaTheme="minorEastAsia" w:hAnsi="Cambria"/>
      <w:sz w:val="26"/>
      <w:szCs w:val="26"/>
      <w:lang w:eastAsia="ja-JP"/>
    </w:rPr>
  </w:style>
  <w:style w:type="character" w:styleId="Numerstrony">
    <w:name w:val="page number"/>
    <w:basedOn w:val="Domylnaczcionkaakapitu"/>
    <w:uiPriority w:val="99"/>
    <w:semiHidden/>
    <w:unhideWhenUsed/>
    <w:rsid w:val="00DD208D"/>
  </w:style>
  <w:style w:type="paragraph" w:customStyle="1" w:styleId="custom-page-number">
    <w:name w:val="custom-page-number"/>
    <w:basedOn w:val="Stopka"/>
    <w:qFormat/>
    <w:rsid w:val="00DD208D"/>
    <w:pPr>
      <w:ind w:firstLine="0"/>
      <w:jc w:val="center"/>
    </w:pPr>
  </w:style>
  <w:style w:type="paragraph" w:styleId="Podtytu">
    <w:name w:val="Subtitle"/>
    <w:basedOn w:val="Normalny"/>
    <w:next w:val="Normalny"/>
    <w:link w:val="PodtytuZnak"/>
    <w:uiPriority w:val="11"/>
    <w:qFormat/>
    <w:rsid w:val="00947465"/>
    <w:pPr>
      <w:numPr>
        <w:ilvl w:val="1"/>
      </w:numPr>
      <w:spacing w:after="160" w:line="240" w:lineRule="auto"/>
      <w:ind w:left="426" w:firstLine="426"/>
    </w:pPr>
    <w:rPr>
      <w:rFonts w:asciiTheme="minorHAnsi" w:hAnsiTheme="minorHAnsi" w:cs="Times New Roman (Tekst podstawo"/>
      <w:sz w:val="22"/>
      <w:szCs w:val="22"/>
    </w:rPr>
  </w:style>
  <w:style w:type="character" w:customStyle="1" w:styleId="PodtytuZnak">
    <w:name w:val="Podtytuł Znak"/>
    <w:basedOn w:val="Domylnaczcionkaakapitu"/>
    <w:link w:val="Podtytu"/>
    <w:uiPriority w:val="11"/>
    <w:rsid w:val="00947465"/>
    <w:rPr>
      <w:rFonts w:eastAsiaTheme="minorEastAsia" w:cs="Times New Roman (Tekst podstawo"/>
      <w:sz w:val="22"/>
      <w:szCs w:val="22"/>
      <w:lang w:eastAsia="ja-JP"/>
    </w:rPr>
  </w:style>
  <w:style w:type="paragraph" w:styleId="Tytu">
    <w:name w:val="Title"/>
    <w:basedOn w:val="Tytugwny"/>
    <w:next w:val="Normalny"/>
    <w:link w:val="TytuZnak"/>
    <w:uiPriority w:val="10"/>
    <w:qFormat/>
    <w:rsid w:val="00947465"/>
  </w:style>
  <w:style w:type="character" w:customStyle="1" w:styleId="TytuZnak">
    <w:name w:val="Tytuł Znak"/>
    <w:basedOn w:val="Domylnaczcionkaakapitu"/>
    <w:link w:val="Tytu"/>
    <w:uiPriority w:val="10"/>
    <w:rsid w:val="00947465"/>
    <w:rPr>
      <w:rFonts w:asciiTheme="majorHAnsi" w:eastAsiaTheme="minorEastAsia" w:hAnsiTheme="majorHAnsi"/>
      <w:sz w:val="40"/>
      <w:szCs w:val="40"/>
      <w:lang w:eastAsia="ja-JP"/>
    </w:rPr>
  </w:style>
  <w:style w:type="paragraph" w:customStyle="1" w:styleId="Tytu-podtytu">
    <w:name w:val="Tytuł - podtytuł"/>
    <w:basedOn w:val="Normalny"/>
    <w:qFormat/>
    <w:rsid w:val="000329DF"/>
    <w:pPr>
      <w:ind w:left="426" w:firstLine="0"/>
    </w:pPr>
    <w:rPr>
      <w:rFonts w:ascii="Calibri" w:eastAsia="Times New Roman" w:hAnsi="Calibri" w:cs="Calibri"/>
      <w:b/>
      <w:bCs/>
    </w:rPr>
  </w:style>
  <w:style w:type="paragraph" w:customStyle="1" w:styleId="custom-autor">
    <w:name w:val="custom-autor"/>
    <w:basedOn w:val="Normalny"/>
    <w:qFormat/>
    <w:rsid w:val="00795048"/>
    <w:pPr>
      <w:jc w:val="right"/>
    </w:pPr>
  </w:style>
  <w:style w:type="paragraph" w:customStyle="1" w:styleId="custom-dopisek-1">
    <w:name w:val="custom-dopisek-1"/>
    <w:basedOn w:val="custom-version"/>
    <w:qFormat/>
    <w:rsid w:val="00795048"/>
  </w:style>
  <w:style w:type="paragraph" w:customStyle="1" w:styleId="custom-quote-long-1">
    <w:name w:val="custom-quote-long-1"/>
    <w:basedOn w:val="Normalny"/>
    <w:next w:val="Normalny"/>
    <w:qFormat/>
    <w:rsid w:val="00795048"/>
    <w:pPr>
      <w:ind w:right="237" w:firstLine="567"/>
    </w:pPr>
    <w:rPr>
      <w:rFonts w:eastAsiaTheme="minorHAnsi" w:cs="Times New Roman (Body CS)"/>
      <w:i/>
      <w:iCs/>
      <w:lang w:eastAsia="en-US"/>
    </w:rPr>
  </w:style>
  <w:style w:type="paragraph" w:customStyle="1" w:styleId="custom-Koperta-nadawca">
    <w:name w:val="custom-Koperta-nadawca"/>
    <w:basedOn w:val="Normalny"/>
    <w:qFormat/>
    <w:rsid w:val="00795048"/>
    <w:pPr>
      <w:spacing w:line="240" w:lineRule="auto"/>
      <w:ind w:firstLine="0"/>
      <w:contextualSpacing/>
    </w:pPr>
    <w:rPr>
      <w:sz w:val="24"/>
    </w:rPr>
  </w:style>
  <w:style w:type="paragraph" w:customStyle="1" w:styleId="custom-List-01-data">
    <w:name w:val="custom-List-01-data"/>
    <w:basedOn w:val="Normalny"/>
    <w:qFormat/>
    <w:rsid w:val="00795048"/>
    <w:pPr>
      <w:spacing w:after="0" w:line="240" w:lineRule="auto"/>
      <w:ind w:firstLine="425"/>
      <w:jc w:val="right"/>
    </w:pPr>
    <w:rPr>
      <w:sz w:val="24"/>
      <w:szCs w:val="24"/>
    </w:rPr>
  </w:style>
  <w:style w:type="paragraph" w:customStyle="1" w:styleId="custom-tytu-1">
    <w:name w:val="custom-tytuł-1"/>
    <w:basedOn w:val="Normalny"/>
    <w:next w:val="Normalny"/>
    <w:qFormat/>
    <w:rsid w:val="00795048"/>
    <w:pPr>
      <w:pBdr>
        <w:bottom w:val="single" w:sz="4" w:space="1" w:color="auto"/>
      </w:pBdr>
      <w:spacing w:before="120" w:after="240" w:line="240" w:lineRule="auto"/>
      <w:ind w:firstLine="0"/>
    </w:pPr>
    <w:rPr>
      <w:rFonts w:asciiTheme="majorHAnsi" w:hAnsiTheme="majorHAnsi"/>
      <w:sz w:val="40"/>
      <w:szCs w:val="40"/>
    </w:rPr>
  </w:style>
  <w:style w:type="paragraph" w:customStyle="1" w:styleId="custom-header-1">
    <w:name w:val="custom-header-1"/>
    <w:basedOn w:val="Nagwek1"/>
    <w:next w:val="Normalny"/>
    <w:qFormat/>
    <w:rsid w:val="003758D9"/>
  </w:style>
  <w:style w:type="paragraph" w:customStyle="1" w:styleId="custom-list-1">
    <w:name w:val="custom-list-1"/>
    <w:basedOn w:val="Akapitzlist"/>
    <w:qFormat/>
    <w:rsid w:val="00F57D8F"/>
    <w:pPr>
      <w:numPr>
        <w:numId w:val="7"/>
      </w:numPr>
    </w:pPr>
  </w:style>
  <w:style w:type="paragraph" w:customStyle="1" w:styleId="custom-table-n-1-center">
    <w:name w:val="custom-table-n-1-center"/>
    <w:basedOn w:val="custom-table-n-1"/>
    <w:qFormat/>
    <w:rsid w:val="003758D9"/>
    <w:pPr>
      <w:jc w:val="center"/>
    </w:pPr>
  </w:style>
  <w:style w:type="paragraph" w:styleId="Tekstprzypisudolnego">
    <w:name w:val="footnote text"/>
    <w:basedOn w:val="Normalny"/>
    <w:link w:val="TekstprzypisudolnegoZnak"/>
    <w:unhideWhenUsed/>
    <w:rsid w:val="002932CC"/>
    <w:pPr>
      <w:spacing w:after="0" w:line="240" w:lineRule="auto"/>
      <w:ind w:firstLine="567"/>
    </w:pPr>
    <w:rPr>
      <w:rFonts w:eastAsiaTheme="minorHAnsi" w:cs="Times New Roman"/>
      <w:color w:val="000000" w:themeColor="text1"/>
      <w:sz w:val="18"/>
      <w:szCs w:val="24"/>
      <w:lang w:eastAsia="en-US"/>
    </w:rPr>
  </w:style>
  <w:style w:type="character" w:customStyle="1" w:styleId="TekstprzypisudolnegoZnak">
    <w:name w:val="Tekst przypisu dolnego Znak"/>
    <w:basedOn w:val="Domylnaczcionkaakapitu"/>
    <w:link w:val="Tekstprzypisudolnego"/>
    <w:rsid w:val="002932CC"/>
    <w:rPr>
      <w:rFonts w:ascii="Cambria" w:hAnsi="Cambria" w:cs="Times New Roman"/>
      <w:color w:val="000000" w:themeColor="text1"/>
      <w:sz w:val="18"/>
    </w:rPr>
  </w:style>
  <w:style w:type="table" w:styleId="Tabela-Siatka">
    <w:name w:val="Table Grid"/>
    <w:basedOn w:val="Standardowy"/>
    <w:uiPriority w:val="59"/>
    <w:rsid w:val="002932C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2932CC"/>
    <w:rPr>
      <w:vertAlign w:val="superscript"/>
    </w:rPr>
  </w:style>
  <w:style w:type="paragraph" w:customStyle="1" w:styleId="PWT-pismo-tytul-1">
    <w:name w:val="PWT-pismo-tytul-1"/>
    <w:basedOn w:val="PWT-pismo-podtytul"/>
    <w:qFormat/>
    <w:rsid w:val="00DC6F0E"/>
    <w:pPr>
      <w:spacing w:after="120"/>
      <w:jc w:val="center"/>
    </w:pPr>
    <w:rPr>
      <w:b/>
      <w:bCs/>
      <w:i w:val="0"/>
      <w:iCs w:val="0"/>
      <w:sz w:val="28"/>
      <w:szCs w:val="28"/>
    </w:rPr>
  </w:style>
  <w:style w:type="paragraph" w:customStyle="1" w:styleId="PWT-pismo-data-gora">
    <w:name w:val="PWT-pismo-data-gora"/>
    <w:basedOn w:val="Normalny"/>
    <w:autoRedefine/>
    <w:qFormat/>
    <w:rsid w:val="00B75394"/>
    <w:pPr>
      <w:spacing w:after="0"/>
      <w:ind w:firstLine="0"/>
      <w:jc w:val="right"/>
    </w:pPr>
    <w:rPr>
      <w:sz w:val="20"/>
      <w:szCs w:val="20"/>
    </w:rPr>
  </w:style>
  <w:style w:type="paragraph" w:customStyle="1" w:styleId="PWT-pismo-podtytul">
    <w:name w:val="PWT-pismo-podtytul"/>
    <w:basedOn w:val="Normalny"/>
    <w:qFormat/>
    <w:rsid w:val="00C2019A"/>
    <w:pPr>
      <w:spacing w:line="240" w:lineRule="auto"/>
      <w:ind w:firstLine="0"/>
      <w:jc w:val="left"/>
    </w:pPr>
    <w:rPr>
      <w:i/>
      <w:iCs/>
      <w:sz w:val="20"/>
      <w:szCs w:val="20"/>
    </w:rPr>
  </w:style>
  <w:style w:type="paragraph" w:customStyle="1" w:styleId="PWT-pismo-asystent-1">
    <w:name w:val="PWT-pismo-asystent-1"/>
    <w:basedOn w:val="Normalny"/>
    <w:qFormat/>
    <w:rsid w:val="0034142C"/>
    <w:pPr>
      <w:spacing w:after="0" w:line="240" w:lineRule="auto"/>
      <w:ind w:firstLine="0"/>
      <w:contextualSpacing/>
    </w:pPr>
    <w:rPr>
      <w:sz w:val="18"/>
      <w:szCs w:val="18"/>
    </w:rPr>
  </w:style>
  <w:style w:type="paragraph" w:customStyle="1" w:styleId="PWT-pismo-asystent-2">
    <w:name w:val="PWT-pismo-asystent-2"/>
    <w:basedOn w:val="Normalny"/>
    <w:qFormat/>
    <w:rsid w:val="0001051F"/>
    <w:pPr>
      <w:spacing w:after="0" w:line="240" w:lineRule="auto"/>
      <w:ind w:firstLine="0"/>
      <w:contextualSpacing/>
      <w:jc w:val="left"/>
    </w:pPr>
    <w:rPr>
      <w:i/>
      <w:iCs/>
      <w:sz w:val="18"/>
      <w:szCs w:val="18"/>
    </w:rPr>
  </w:style>
  <w:style w:type="paragraph" w:customStyle="1" w:styleId="PWT-pismo-adresat-L1">
    <w:name w:val="PWT-pismo-adresat-L1"/>
    <w:basedOn w:val="Normalny"/>
    <w:qFormat/>
    <w:rsid w:val="00AF0475"/>
    <w:pPr>
      <w:ind w:left="2835" w:firstLine="0"/>
      <w:jc w:val="left"/>
    </w:pPr>
    <w:rPr>
      <w:b/>
      <w:bCs/>
      <w:sz w:val="32"/>
      <w:szCs w:val="32"/>
      <w:lang w:val="en-US"/>
    </w:rPr>
  </w:style>
  <w:style w:type="paragraph" w:customStyle="1" w:styleId="PWT-pismo-adresat-L2">
    <w:name w:val="PWT-pismo-adresat-L2"/>
    <w:basedOn w:val="Normalny"/>
    <w:qFormat/>
    <w:rsid w:val="00AF0475"/>
    <w:pPr>
      <w:ind w:left="2835" w:firstLine="0"/>
      <w:jc w:val="left"/>
    </w:pPr>
    <w:rPr>
      <w:b/>
      <w:bCs/>
      <w:sz w:val="28"/>
      <w:szCs w:val="28"/>
    </w:rPr>
  </w:style>
  <w:style w:type="paragraph" w:customStyle="1" w:styleId="PWT-pismo-adresat-inwokacja">
    <w:name w:val="PWT-pismo-adresat-inwokacja"/>
    <w:basedOn w:val="Normalny"/>
    <w:qFormat/>
    <w:rsid w:val="009315B5"/>
    <w:pPr>
      <w:spacing w:after="0" w:line="240" w:lineRule="auto"/>
      <w:ind w:firstLine="0"/>
    </w:pPr>
    <w:rPr>
      <w:b/>
      <w:bCs/>
    </w:rPr>
  </w:style>
  <w:style w:type="paragraph" w:customStyle="1" w:styleId="PWT-pismo-tresc">
    <w:name w:val="PWT-pismo-tresc"/>
    <w:basedOn w:val="Normalny"/>
    <w:qFormat/>
    <w:rsid w:val="009315B5"/>
    <w:pPr>
      <w:spacing w:after="0" w:line="240" w:lineRule="auto"/>
      <w:ind w:firstLine="0"/>
    </w:pPr>
  </w:style>
  <w:style w:type="paragraph" w:customStyle="1" w:styleId="PWT-pismo-tabela-naglowek">
    <w:name w:val="PWT-pismo-tabela-naglowek"/>
    <w:basedOn w:val="Normalny"/>
    <w:qFormat/>
    <w:rsid w:val="00AF0475"/>
    <w:pPr>
      <w:spacing w:after="0" w:line="240" w:lineRule="auto"/>
      <w:ind w:firstLine="0"/>
      <w:contextualSpacing/>
      <w:jc w:val="center"/>
    </w:pPr>
    <w:rPr>
      <w:b/>
      <w:bCs/>
      <w:sz w:val="20"/>
      <w:szCs w:val="20"/>
    </w:rPr>
  </w:style>
  <w:style w:type="paragraph" w:customStyle="1" w:styleId="PWT-pismo-tabela-tresc">
    <w:name w:val="PWT-pismo-tabela-tresc"/>
    <w:basedOn w:val="Normalny"/>
    <w:qFormat/>
    <w:rsid w:val="00AF0475"/>
    <w:pPr>
      <w:spacing w:after="0" w:line="240" w:lineRule="auto"/>
      <w:ind w:firstLine="0"/>
      <w:contextualSpacing/>
      <w:jc w:val="left"/>
    </w:pPr>
    <w:rPr>
      <w:sz w:val="18"/>
      <w:szCs w:val="18"/>
    </w:rPr>
  </w:style>
  <w:style w:type="paragraph" w:customStyle="1" w:styleId="PWT-pismo-konkluzja-L1">
    <w:name w:val="PWT-pismo-konkluzja-L1"/>
    <w:basedOn w:val="Normalny"/>
    <w:qFormat/>
    <w:rsid w:val="00A90AEC"/>
    <w:pPr>
      <w:ind w:left="65" w:firstLine="0"/>
      <w:jc w:val="right"/>
    </w:pPr>
  </w:style>
  <w:style w:type="paragraph" w:customStyle="1" w:styleId="PWT-pismo-konkluzja-L2">
    <w:name w:val="PWT-pismo-konkluzja-L2"/>
    <w:basedOn w:val="Normalny"/>
    <w:qFormat/>
    <w:rsid w:val="00A90AEC"/>
    <w:pPr>
      <w:spacing w:line="480" w:lineRule="auto"/>
      <w:ind w:firstLine="0"/>
      <w:jc w:val="right"/>
    </w:pPr>
    <w:rPr>
      <w:i/>
      <w:iCs/>
      <w:sz w:val="18"/>
    </w:rPr>
  </w:style>
  <w:style w:type="paragraph" w:customStyle="1" w:styleId="PWT-pismo-asystent-3">
    <w:name w:val="PWT-pismo-asystent-3"/>
    <w:basedOn w:val="PWT-pismo-asystent-2"/>
    <w:qFormat/>
    <w:rsid w:val="009315B5"/>
    <w:pPr>
      <w:spacing w:after="240"/>
    </w:pPr>
  </w:style>
  <w:style w:type="paragraph" w:styleId="Tekstprzypisukocowego">
    <w:name w:val="endnote text"/>
    <w:basedOn w:val="Normalny"/>
    <w:link w:val="TekstprzypisukocowegoZnak"/>
    <w:uiPriority w:val="99"/>
    <w:semiHidden/>
    <w:unhideWhenUsed/>
    <w:rsid w:val="00A90AE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0AEC"/>
    <w:rPr>
      <w:rFonts w:ascii="Cambria" w:eastAsiaTheme="minorEastAsia" w:hAnsi="Cambria"/>
      <w:sz w:val="20"/>
      <w:szCs w:val="20"/>
      <w:lang w:eastAsia="ja-JP"/>
    </w:rPr>
  </w:style>
  <w:style w:type="character" w:styleId="Odwoanieprzypisukocowego">
    <w:name w:val="endnote reference"/>
    <w:basedOn w:val="Domylnaczcionkaakapitu"/>
    <w:uiPriority w:val="99"/>
    <w:semiHidden/>
    <w:unhideWhenUsed/>
    <w:rsid w:val="00A90AEC"/>
    <w:rPr>
      <w:vertAlign w:val="superscript"/>
    </w:rPr>
  </w:style>
  <w:style w:type="paragraph" w:customStyle="1" w:styleId="PWT-pismo-tabela-tresc-A">
    <w:name w:val="PWT-pismo-tabela-tresc-A"/>
    <w:basedOn w:val="Normalny"/>
    <w:qFormat/>
    <w:rsid w:val="00D94644"/>
    <w:pPr>
      <w:adjustRightInd w:val="0"/>
      <w:snapToGrid w:val="0"/>
      <w:spacing w:before="40" w:after="40" w:line="240" w:lineRule="auto"/>
      <w:ind w:firstLine="0"/>
      <w:jc w:val="left"/>
    </w:pPr>
    <w:rPr>
      <w:b/>
      <w:bCs/>
      <w:sz w:val="20"/>
      <w:szCs w:val="20"/>
    </w:rPr>
  </w:style>
  <w:style w:type="paragraph" w:customStyle="1" w:styleId="PWT-pismo-zalacznik-tytul-1">
    <w:name w:val="PWT-pismo-zalacznik-tytul-1"/>
    <w:basedOn w:val="Normalny"/>
    <w:qFormat/>
    <w:rsid w:val="003B3B84"/>
    <w:pPr>
      <w:spacing w:line="276" w:lineRule="auto"/>
      <w:ind w:firstLine="0"/>
      <w:jc w:val="center"/>
    </w:pPr>
    <w:rPr>
      <w:b/>
      <w:bCs/>
      <w:sz w:val="22"/>
      <w:szCs w:val="22"/>
    </w:rPr>
  </w:style>
  <w:style w:type="paragraph" w:customStyle="1" w:styleId="PWT-pismo-zalacznik-tytul-2">
    <w:name w:val="PWT-pismo-zalacznik-tytul-2"/>
    <w:basedOn w:val="Normalny"/>
    <w:qFormat/>
    <w:rsid w:val="003B3B84"/>
    <w:pPr>
      <w:spacing w:line="276" w:lineRule="auto"/>
      <w:ind w:firstLine="0"/>
      <w:jc w:val="lowKashida"/>
    </w:pPr>
    <w:rPr>
      <w:b/>
      <w:bCs/>
      <w:sz w:val="22"/>
      <w:szCs w:val="22"/>
    </w:rPr>
  </w:style>
  <w:style w:type="paragraph" w:customStyle="1" w:styleId="PWT-pismo-zalacznik-tresc">
    <w:name w:val="PWT-pismo-zalacznik-tresc"/>
    <w:basedOn w:val="Normalny"/>
    <w:qFormat/>
    <w:rsid w:val="003B3B84"/>
    <w:pPr>
      <w:spacing w:after="60" w:line="240" w:lineRule="auto"/>
      <w:ind w:firstLine="0"/>
      <w:jc w:val="lowKashida"/>
    </w:pPr>
    <w:rPr>
      <w:sz w:val="18"/>
      <w:szCs w:val="18"/>
    </w:rPr>
  </w:style>
  <w:style w:type="paragraph" w:customStyle="1" w:styleId="PWT-pismo-podtytul-podstawa">
    <w:name w:val="PWT-pismo-podtytul-podstawa"/>
    <w:basedOn w:val="PWT-pismo-podtytul"/>
    <w:qFormat/>
    <w:rsid w:val="005C2EF8"/>
    <w:rPr>
      <w:sz w:val="18"/>
      <w:szCs w:val="18"/>
    </w:rPr>
  </w:style>
  <w:style w:type="paragraph" w:customStyle="1" w:styleId="PWT-pismo-asystent-4-data">
    <w:name w:val="PWT-pismo-asystent-4-data"/>
    <w:basedOn w:val="PWT-pismo-asystent-2"/>
    <w:qFormat/>
    <w:rsid w:val="005C2EF8"/>
    <w:pPr>
      <w:snapToGrid w:val="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3403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Ostrowski</dc:creator>
  <cp:keywords/>
  <dc:description/>
  <cp:lastModifiedBy>D. Ostrowski</cp:lastModifiedBy>
  <cp:revision>2</cp:revision>
  <cp:lastPrinted>2022-11-05T18:23:00Z</cp:lastPrinted>
  <dcterms:created xsi:type="dcterms:W3CDTF">2024-01-22T07:33:00Z</dcterms:created>
  <dcterms:modified xsi:type="dcterms:W3CDTF">2024-01-22T07:33:00Z</dcterms:modified>
</cp:coreProperties>
</file>