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BA18" w14:textId="478BD413" w:rsidR="00731D8D" w:rsidRPr="00C2019A" w:rsidRDefault="00731D8D" w:rsidP="00C65E9E">
      <w:pPr>
        <w:pStyle w:val="PWT-pismo-tytul-1"/>
        <w:jc w:val="center"/>
      </w:pPr>
      <w:r w:rsidRPr="00117FB1">
        <w:t xml:space="preserve">PODANIE O </w:t>
      </w:r>
      <w:r w:rsidR="005740DB">
        <w:t>PRZEDŁUŻENIE TERMINU ZŁOŻENIA PRACY DOKTORSKIEJ</w:t>
      </w:r>
      <w:r w:rsidR="00B96CA2">
        <w:rPr>
          <w:rStyle w:val="Odwoanieprzypisudolnego"/>
        </w:rPr>
        <w:footnoteReference w:id="1"/>
      </w:r>
    </w:p>
    <w:p w14:paraId="3034E637" w14:textId="61F50CBD" w:rsidR="00731D8D" w:rsidRPr="00421AD8" w:rsidRDefault="00731D8D" w:rsidP="005740DB">
      <w:pPr>
        <w:pStyle w:val="PWT-pismo-podtytul-podstawa"/>
      </w:pPr>
      <w:r w:rsidRPr="00421AD8">
        <w:t xml:space="preserve">Podstawa prawna: </w:t>
      </w:r>
      <w:r w:rsidR="005740DB">
        <w:t>Uchwała nr 479/1/2014 Senatu PWT we Wrocławiu z dnia 1 grudnia 2014 r. w sprawie szczegółowego trybu i warunków przeprowadzania czynności w przewodzie doktorskim §14</w:t>
      </w:r>
    </w:p>
    <w:p w14:paraId="470C32E4" w14:textId="77777777" w:rsidR="005740DB" w:rsidRPr="00B75394" w:rsidRDefault="005740DB" w:rsidP="005740DB">
      <w:pPr>
        <w:pStyle w:val="PWT-pismo-data-gora"/>
      </w:pPr>
      <w:r>
        <w:t>……………………</w:t>
      </w:r>
      <w:r w:rsidRPr="00117FB1">
        <w:t>, dn. .....................</w:t>
      </w:r>
    </w:p>
    <w:p w14:paraId="3A094033" w14:textId="77777777" w:rsidR="005740DB" w:rsidRPr="00421AD8" w:rsidRDefault="005740DB" w:rsidP="005740DB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5740DB" w:rsidRPr="00117FB1" w14:paraId="23830C64" w14:textId="77777777" w:rsidTr="000543FE">
        <w:tc>
          <w:tcPr>
            <w:tcW w:w="3402" w:type="dxa"/>
          </w:tcPr>
          <w:p w14:paraId="0FF0C989" w14:textId="77777777" w:rsidR="005740DB" w:rsidRPr="00693114" w:rsidRDefault="005740DB" w:rsidP="000543FE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2"/>
            </w:r>
          </w:p>
        </w:tc>
        <w:tc>
          <w:tcPr>
            <w:tcW w:w="1560" w:type="dxa"/>
          </w:tcPr>
          <w:p w14:paraId="23703A8E" w14:textId="77777777" w:rsidR="005740DB" w:rsidRPr="00117FB1" w:rsidRDefault="005740DB" w:rsidP="000543FE">
            <w:pPr>
              <w:pStyle w:val="PWT-pismo-asystent-2"/>
            </w:pPr>
            <w:r>
              <w:t>Nr albumu:</w:t>
            </w:r>
          </w:p>
        </w:tc>
      </w:tr>
      <w:tr w:rsidR="005740DB" w:rsidRPr="00117FB1" w14:paraId="50722B16" w14:textId="77777777" w:rsidTr="000543FE">
        <w:trPr>
          <w:trHeight w:val="284"/>
        </w:trPr>
        <w:tc>
          <w:tcPr>
            <w:tcW w:w="3402" w:type="dxa"/>
          </w:tcPr>
          <w:p w14:paraId="757F11A5" w14:textId="77777777" w:rsidR="005740DB" w:rsidRPr="00421AD8" w:rsidRDefault="005740DB" w:rsidP="000543FE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26D4E56C" w14:textId="77777777" w:rsidR="005740DB" w:rsidRPr="00421AD8" w:rsidRDefault="005740DB" w:rsidP="000543FE">
            <w:pPr>
              <w:pStyle w:val="PWT-pismo-tabela-tresc-A"/>
            </w:pPr>
            <w:r w:rsidRPr="00421AD8">
              <w:t>…</w:t>
            </w:r>
          </w:p>
        </w:tc>
      </w:tr>
      <w:tr w:rsidR="005740DB" w:rsidRPr="00117FB1" w14:paraId="53D18D6B" w14:textId="77777777" w:rsidTr="000543FE">
        <w:tc>
          <w:tcPr>
            <w:tcW w:w="3402" w:type="dxa"/>
          </w:tcPr>
          <w:p w14:paraId="46EBD670" w14:textId="77777777" w:rsidR="005740DB" w:rsidRPr="00117FB1" w:rsidRDefault="005740DB" w:rsidP="000543FE">
            <w:pPr>
              <w:pStyle w:val="PWT-pismo-asystent-2"/>
            </w:pPr>
            <w:r>
              <w:t>Specjalizacja</w:t>
            </w:r>
          </w:p>
        </w:tc>
        <w:tc>
          <w:tcPr>
            <w:tcW w:w="1560" w:type="dxa"/>
          </w:tcPr>
          <w:p w14:paraId="608E72A8" w14:textId="77777777" w:rsidR="005740DB" w:rsidRDefault="005740DB" w:rsidP="000543FE">
            <w:pPr>
              <w:pStyle w:val="PWT-pismo-asystent-2"/>
            </w:pPr>
            <w:r w:rsidRPr="00117FB1">
              <w:t xml:space="preserve">Rok </w:t>
            </w:r>
            <w:r>
              <w:t>studiów:</w:t>
            </w:r>
          </w:p>
        </w:tc>
      </w:tr>
      <w:tr w:rsidR="005740DB" w:rsidRPr="00117FB1" w14:paraId="7DD30535" w14:textId="77777777" w:rsidTr="000543FE">
        <w:trPr>
          <w:trHeight w:val="284"/>
        </w:trPr>
        <w:tc>
          <w:tcPr>
            <w:tcW w:w="3402" w:type="dxa"/>
          </w:tcPr>
          <w:p w14:paraId="292B1B6A" w14:textId="77777777" w:rsidR="005740DB" w:rsidRPr="00117FB1" w:rsidRDefault="005740DB" w:rsidP="000543F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75C7674E" w14:textId="77777777" w:rsidR="005740DB" w:rsidRPr="00421AD8" w:rsidRDefault="005740DB" w:rsidP="000543FE">
            <w:pPr>
              <w:pStyle w:val="PWT-pismo-tabela-tresc"/>
            </w:pPr>
            <w:r>
              <w:t>…</w:t>
            </w:r>
          </w:p>
        </w:tc>
      </w:tr>
      <w:tr w:rsidR="005740DB" w:rsidRPr="00117FB1" w14:paraId="7B0282A1" w14:textId="77777777" w:rsidTr="000543FE">
        <w:tc>
          <w:tcPr>
            <w:tcW w:w="3402" w:type="dxa"/>
          </w:tcPr>
          <w:p w14:paraId="237BB56C" w14:textId="2BEA15F8" w:rsidR="005740DB" w:rsidRPr="00117FB1" w:rsidRDefault="005740DB" w:rsidP="000543FE">
            <w:pPr>
              <w:pStyle w:val="PWT-pismo-asystent-2"/>
            </w:pPr>
            <w:r>
              <w:t>Data wszczęcia przewodu doktorskiego</w:t>
            </w:r>
          </w:p>
        </w:tc>
        <w:tc>
          <w:tcPr>
            <w:tcW w:w="1560" w:type="dxa"/>
          </w:tcPr>
          <w:p w14:paraId="5BEBAAC1" w14:textId="77777777" w:rsidR="005740DB" w:rsidRDefault="005740DB" w:rsidP="000543FE">
            <w:pPr>
              <w:pStyle w:val="PWT-pismo-asystent-2"/>
            </w:pPr>
          </w:p>
        </w:tc>
      </w:tr>
      <w:tr w:rsidR="005740DB" w:rsidRPr="00117FB1" w14:paraId="4B6524D7" w14:textId="77777777" w:rsidTr="000543FE">
        <w:trPr>
          <w:trHeight w:val="284"/>
        </w:trPr>
        <w:tc>
          <w:tcPr>
            <w:tcW w:w="3402" w:type="dxa"/>
          </w:tcPr>
          <w:p w14:paraId="2A5A567F" w14:textId="77777777" w:rsidR="005740DB" w:rsidRPr="00117FB1" w:rsidRDefault="005740DB" w:rsidP="000543F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66B5114A" w14:textId="77777777" w:rsidR="005740DB" w:rsidRPr="00421AD8" w:rsidRDefault="005740DB" w:rsidP="000543FE">
            <w:pPr>
              <w:pStyle w:val="PWT-pismo-tabela-tresc"/>
            </w:pPr>
          </w:p>
        </w:tc>
      </w:tr>
      <w:tr w:rsidR="005740DB" w:rsidRPr="00117FB1" w14:paraId="6552C3BD" w14:textId="77777777" w:rsidTr="000543FE">
        <w:tc>
          <w:tcPr>
            <w:tcW w:w="4962" w:type="dxa"/>
            <w:gridSpan w:val="2"/>
          </w:tcPr>
          <w:p w14:paraId="02432799" w14:textId="77777777" w:rsidR="005740DB" w:rsidRPr="00117FB1" w:rsidRDefault="005740DB" w:rsidP="000543FE">
            <w:pPr>
              <w:pStyle w:val="PWT-pismo-asystent-2"/>
            </w:pPr>
            <w:r>
              <w:t>Promotor</w:t>
            </w:r>
          </w:p>
        </w:tc>
      </w:tr>
      <w:tr w:rsidR="005740DB" w:rsidRPr="00117FB1" w14:paraId="3E2704CA" w14:textId="77777777" w:rsidTr="000543FE">
        <w:trPr>
          <w:trHeight w:val="284"/>
        </w:trPr>
        <w:tc>
          <w:tcPr>
            <w:tcW w:w="4962" w:type="dxa"/>
            <w:gridSpan w:val="2"/>
          </w:tcPr>
          <w:p w14:paraId="332C1B7B" w14:textId="77777777" w:rsidR="005740DB" w:rsidRPr="00117FB1" w:rsidRDefault="005740DB" w:rsidP="000543FE">
            <w:pPr>
              <w:pStyle w:val="PWT-pismo-tabela-tresc"/>
            </w:pPr>
            <w:r>
              <w:t>…</w:t>
            </w:r>
          </w:p>
        </w:tc>
      </w:tr>
      <w:tr w:rsidR="005740DB" w:rsidRPr="00117FB1" w14:paraId="791A8A6A" w14:textId="77777777" w:rsidTr="000543FE">
        <w:tc>
          <w:tcPr>
            <w:tcW w:w="4962" w:type="dxa"/>
            <w:gridSpan w:val="2"/>
          </w:tcPr>
          <w:p w14:paraId="79EFA1AE" w14:textId="77777777" w:rsidR="005740DB" w:rsidRPr="00117FB1" w:rsidRDefault="005740DB" w:rsidP="000543FE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5740DB" w:rsidRPr="00117FB1" w14:paraId="6365FACB" w14:textId="77777777" w:rsidTr="000543FE">
        <w:trPr>
          <w:trHeight w:val="284"/>
        </w:trPr>
        <w:tc>
          <w:tcPr>
            <w:tcW w:w="4962" w:type="dxa"/>
            <w:gridSpan w:val="2"/>
          </w:tcPr>
          <w:p w14:paraId="0A3D0E9B" w14:textId="77777777" w:rsidR="005740DB" w:rsidRPr="00117FB1" w:rsidRDefault="005740DB" w:rsidP="000543FE">
            <w:pPr>
              <w:pStyle w:val="PWT-pismo-tabela-tresc"/>
            </w:pPr>
            <w:r>
              <w:t>…</w:t>
            </w:r>
          </w:p>
        </w:tc>
      </w:tr>
      <w:tr w:rsidR="005740DB" w:rsidRPr="00117FB1" w14:paraId="7905BE31" w14:textId="77777777" w:rsidTr="000543FE">
        <w:tc>
          <w:tcPr>
            <w:tcW w:w="3402" w:type="dxa"/>
          </w:tcPr>
          <w:p w14:paraId="5A531736" w14:textId="77777777" w:rsidR="005740DB" w:rsidRPr="00117FB1" w:rsidRDefault="005740DB" w:rsidP="000543FE">
            <w:pPr>
              <w:pStyle w:val="PWT-pismo-asystent-2"/>
            </w:pPr>
            <w:r>
              <w:t>Adres email:</w:t>
            </w:r>
          </w:p>
        </w:tc>
        <w:tc>
          <w:tcPr>
            <w:tcW w:w="1560" w:type="dxa"/>
          </w:tcPr>
          <w:p w14:paraId="40AE47D0" w14:textId="77777777" w:rsidR="005740DB" w:rsidRDefault="005740DB" w:rsidP="000543FE">
            <w:pPr>
              <w:pStyle w:val="PWT-pismo-asystent-2"/>
            </w:pPr>
            <w:r>
              <w:t>Telefon:</w:t>
            </w:r>
          </w:p>
        </w:tc>
      </w:tr>
      <w:tr w:rsidR="005740DB" w:rsidRPr="00117FB1" w14:paraId="35928449" w14:textId="77777777" w:rsidTr="000543FE">
        <w:trPr>
          <w:trHeight w:val="284"/>
        </w:trPr>
        <w:tc>
          <w:tcPr>
            <w:tcW w:w="3402" w:type="dxa"/>
          </w:tcPr>
          <w:p w14:paraId="6C5E5083" w14:textId="77777777" w:rsidR="005740DB" w:rsidRPr="00117FB1" w:rsidRDefault="005740DB" w:rsidP="000543F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7943B563" w14:textId="77777777" w:rsidR="005740DB" w:rsidRPr="00421AD8" w:rsidRDefault="005740DB" w:rsidP="000543FE">
            <w:pPr>
              <w:pStyle w:val="PWT-pismo-tabela-tresc"/>
            </w:pPr>
            <w:r>
              <w:t>………………</w:t>
            </w:r>
          </w:p>
        </w:tc>
      </w:tr>
    </w:tbl>
    <w:p w14:paraId="50E9BEF5" w14:textId="77777777" w:rsidR="005740DB" w:rsidRDefault="005740DB" w:rsidP="005740DB">
      <w:pPr>
        <w:pStyle w:val="PWT-pismo-data-gora"/>
      </w:pPr>
    </w:p>
    <w:p w14:paraId="3E06E7F4" w14:textId="77777777" w:rsidR="00F41592" w:rsidRDefault="00F41592" w:rsidP="005740DB">
      <w:pPr>
        <w:pStyle w:val="PWT-pismo-adresat-L1"/>
        <w:spacing w:after="120" w:line="240" w:lineRule="auto"/>
        <w:rPr>
          <w:lang w:val="pl-PL"/>
        </w:rPr>
      </w:pPr>
    </w:p>
    <w:p w14:paraId="740AA0C7" w14:textId="77777777" w:rsidR="00F41592" w:rsidRDefault="00F41592" w:rsidP="005740DB">
      <w:pPr>
        <w:pStyle w:val="PWT-pismo-adresat-L1"/>
        <w:spacing w:after="120" w:line="240" w:lineRule="auto"/>
        <w:rPr>
          <w:lang w:val="pl-PL"/>
        </w:rPr>
      </w:pPr>
    </w:p>
    <w:p w14:paraId="324FA00F" w14:textId="29FD4346" w:rsidR="005740DB" w:rsidRPr="00117FB1" w:rsidRDefault="005740DB" w:rsidP="005740DB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33BC3E3C" w14:textId="77777777" w:rsidR="005740DB" w:rsidRPr="00826687" w:rsidRDefault="005740DB" w:rsidP="005740DB">
      <w:pPr>
        <w:pStyle w:val="PWT-pismo-adresat-L2"/>
      </w:pPr>
      <w:r w:rsidRPr="00826687">
        <w:t>………………</w:t>
      </w:r>
    </w:p>
    <w:p w14:paraId="57AC5505" w14:textId="77777777" w:rsidR="005740DB" w:rsidRPr="00117FB1" w:rsidRDefault="005740DB" w:rsidP="005740DB">
      <w:pPr>
        <w:pStyle w:val="PWT-pismo-adresat-inwokacja"/>
      </w:pPr>
      <w:r w:rsidRPr="00117FB1">
        <w:t>Magnificencjo, czcigodny Księże Rektorze,</w:t>
      </w:r>
    </w:p>
    <w:p w14:paraId="6C52A42D" w14:textId="05C67252" w:rsidR="005740DB" w:rsidRDefault="005740DB" w:rsidP="005740DB">
      <w:pPr>
        <w:pStyle w:val="PWT-pismo-tresc"/>
      </w:pPr>
      <w:r>
        <w:t>k</w:t>
      </w:r>
      <w:r w:rsidRPr="0095098F">
        <w:t xml:space="preserve">ierując się wymogami Uchwały Senatu PWT we Wrocławiu z dnia 1 grudnia 2014 r. w sprawie szczegółowego trybu i warunków przeprowadzania czynności w przewodzie doktorskim (§ </w:t>
      </w:r>
      <w:r>
        <w:t>14</w:t>
      </w:r>
      <w:r w:rsidRPr="0095098F">
        <w:t xml:space="preserve">, punkt </w:t>
      </w:r>
      <w:r>
        <w:t>3</w:t>
      </w:r>
      <w:r w:rsidRPr="0095098F">
        <w:t>)</w:t>
      </w:r>
      <w:r w:rsidR="001E2C93">
        <w:t>, ze względu na upływający regulaminowy termin czterech lat od wszczęcia przewodu doktorskiego,</w:t>
      </w:r>
      <w:r w:rsidRPr="0095098F">
        <w:t xml:space="preserve"> zwracam się z prośbą o </w:t>
      </w:r>
      <w:r w:rsidRPr="005740DB">
        <w:t>przedłuż</w:t>
      </w:r>
      <w:r>
        <w:t>enie terminu z</w:t>
      </w:r>
      <w:r w:rsidRPr="005740DB">
        <w:t xml:space="preserve">łożenia rozprawy </w:t>
      </w:r>
      <w:r>
        <w:t>doktorskiej do dn. 16.06.2023 r</w:t>
      </w:r>
      <w:r w:rsidRPr="005740DB">
        <w:t>.</w:t>
      </w:r>
    </w:p>
    <w:p w14:paraId="5F142D86" w14:textId="77777777" w:rsidR="002932CC" w:rsidRPr="00A94DA0" w:rsidRDefault="002932CC" w:rsidP="00A90AEC">
      <w:pPr>
        <w:pStyle w:val="PWT-pismo-konkluzja-L1"/>
        <w:spacing w:before="240"/>
        <w:ind w:left="62"/>
      </w:pPr>
      <w:r w:rsidRPr="00A94DA0">
        <w:t>Z wyrazami szacunku</w:t>
      </w:r>
    </w:p>
    <w:p w14:paraId="78AC68C9" w14:textId="77777777" w:rsidR="002932CC" w:rsidRPr="00A94DA0" w:rsidRDefault="002932CC" w:rsidP="00A90AEC">
      <w:pPr>
        <w:pStyle w:val="PWT-pismo-konkluzja-L1"/>
      </w:pPr>
      <w:r w:rsidRPr="00A94DA0">
        <w:t>…………………………………………</w:t>
      </w:r>
    </w:p>
    <w:p w14:paraId="093CED72" w14:textId="77777777" w:rsidR="002932CC" w:rsidRPr="00A94DA0" w:rsidRDefault="002932CC" w:rsidP="00A90AEC">
      <w:pPr>
        <w:pStyle w:val="PWT-pismo-konkluzja-L2"/>
      </w:pPr>
      <w:r w:rsidRPr="00A94DA0">
        <w:t>Własnoręczny, czytelny podpis studenta</w:t>
      </w:r>
    </w:p>
    <w:p w14:paraId="68206783" w14:textId="75EC0B44" w:rsidR="00770A02" w:rsidRPr="00A94DA0" w:rsidRDefault="005740DB" w:rsidP="00B96CA2">
      <w:pPr>
        <w:pStyle w:val="PWT-pismo-konkluzja-L2"/>
      </w:pPr>
      <w:r>
        <w:t>P</w:t>
      </w:r>
      <w:r w:rsidR="002932CC" w:rsidRPr="00A94DA0">
        <w:t xml:space="preserve">odpis </w:t>
      </w:r>
      <w:r>
        <w:t>promotora wyrażający poparcie wniosku</w:t>
      </w:r>
      <w:r w:rsidR="002932CC" w:rsidRPr="00A94DA0">
        <w:t>: .................................................................</w:t>
      </w:r>
      <w:r w:rsidR="00E42DDA">
        <w:t>……………………………………</w:t>
      </w:r>
    </w:p>
    <w:p w14:paraId="04C27C4D" w14:textId="77777777" w:rsidR="00770A02" w:rsidRDefault="00770A02">
      <w:pPr>
        <w:spacing w:after="0" w:line="240" w:lineRule="auto"/>
        <w:ind w:firstLine="0"/>
        <w:jc w:val="left"/>
        <w:rPr>
          <w:i/>
          <w:iCs/>
          <w:color w:val="FF0000"/>
          <w:sz w:val="18"/>
        </w:rPr>
      </w:pPr>
      <w:r>
        <w:rPr>
          <w:color w:val="FF0000"/>
        </w:rPr>
        <w:br w:type="page"/>
      </w:r>
    </w:p>
    <w:p w14:paraId="67F9998D" w14:textId="77777777" w:rsidR="00DE117C" w:rsidRDefault="00DE117C" w:rsidP="00DE117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6D84A81C" w14:textId="77777777" w:rsidR="00DE117C" w:rsidRDefault="00DE117C" w:rsidP="00DE117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15323DF9" w14:textId="2D636A75" w:rsidR="00DE117C" w:rsidRDefault="00DE117C" w:rsidP="00DE117C">
      <w:pPr>
        <w:pStyle w:val="PWT-pismo-zalacznik-tytul-1"/>
      </w:pPr>
      <w:r>
        <w:t xml:space="preserve">Wyciąg z </w:t>
      </w:r>
      <w:r w:rsidR="005740DB">
        <w:t>właściwego regulaminu</w:t>
      </w:r>
      <w:r>
        <w:rPr>
          <w:rStyle w:val="Odwoanieprzypisudolnego"/>
        </w:rPr>
        <w:footnoteReference w:id="3"/>
      </w:r>
    </w:p>
    <w:p w14:paraId="4380406A" w14:textId="643125F2" w:rsidR="00DE117C" w:rsidRPr="003B3B84" w:rsidRDefault="005740DB" w:rsidP="00DE117C">
      <w:pPr>
        <w:pStyle w:val="PWT-pismo-zalacznik-tytul-2"/>
      </w:pPr>
      <w:r>
        <w:t>Uchwała nr 479/1/2014 Senatu PWT we Wrocławiu z dnia 1 grudnia 2014 r. w sprawie szczegółowego trybu i warunków przeprowadzania czynności w przewodzie doktorskim</w:t>
      </w:r>
    </w:p>
    <w:p w14:paraId="667FDB77" w14:textId="77777777" w:rsidR="005740DB" w:rsidRDefault="005740DB" w:rsidP="005740DB">
      <w:pPr>
        <w:pStyle w:val="PWT-pismo-zalacznik-tresc"/>
        <w:jc w:val="center"/>
      </w:pPr>
      <w:r>
        <w:t>§14</w:t>
      </w:r>
    </w:p>
    <w:p w14:paraId="52135C6A" w14:textId="77777777" w:rsidR="005740DB" w:rsidRDefault="005740DB" w:rsidP="005740DB">
      <w:pPr>
        <w:pStyle w:val="PWT-pismo-zalacznik-tresc"/>
      </w:pPr>
      <w:r>
        <w:t>1. Doktorant przedkłada promotorowi, w formie elektronicznej i papierowej (5 jednobrzmiących egzemplarzy), rozprawę doktorską wraz ze streszczeniem w języku angielskim i polskim.</w:t>
      </w:r>
    </w:p>
    <w:p w14:paraId="4BCD35D5" w14:textId="77777777" w:rsidR="005740DB" w:rsidRDefault="005740DB" w:rsidP="005740DB">
      <w:pPr>
        <w:pStyle w:val="PWT-pismo-zalacznik-tresc"/>
      </w:pPr>
      <w:r>
        <w:t>2. Promotor przekazuje Rektorowi rozprawę doktorską ze streszczeniami wraz ze swoją pisemną opinią.</w:t>
      </w:r>
    </w:p>
    <w:p w14:paraId="5A6C0E84" w14:textId="319C6413" w:rsidR="00B96CA2" w:rsidRPr="00770A02" w:rsidRDefault="005740DB" w:rsidP="005740DB">
      <w:pPr>
        <w:pStyle w:val="PWT-pismo-zalacznik-tresc"/>
      </w:pPr>
      <w:r>
        <w:t>3. Przedłożenie rozprawy powinno nastąpić nie później niż cztery lata od daty wszczęcia przewodu. W uzasadnionych przypadkach, na wniosek doktoranta, poparty przez promotora, Rektor może przedłużyć okres przedłożenia rozprawy o kolejne dwa lata.</w:t>
      </w:r>
    </w:p>
    <w:sectPr w:rsidR="00B96CA2" w:rsidRPr="00770A02" w:rsidSect="00421AD8">
      <w:footerReference w:type="even" r:id="rId7"/>
      <w:footerReference w:type="default" r:id="rId8"/>
      <w:pgSz w:w="11906" w:h="16838"/>
      <w:pgMar w:top="756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4806" w14:textId="77777777" w:rsidR="006D34D3" w:rsidRDefault="006D34D3" w:rsidP="00DD208D">
      <w:pPr>
        <w:spacing w:after="0" w:line="240" w:lineRule="auto"/>
      </w:pPr>
      <w:r>
        <w:separator/>
      </w:r>
    </w:p>
  </w:endnote>
  <w:endnote w:type="continuationSeparator" w:id="0">
    <w:p w14:paraId="65E30521" w14:textId="77777777" w:rsidR="006D34D3" w:rsidRDefault="006D34D3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AD3F" w14:textId="77777777" w:rsidR="006D34D3" w:rsidRDefault="006D34D3" w:rsidP="00DD208D">
      <w:pPr>
        <w:spacing w:after="0" w:line="240" w:lineRule="auto"/>
      </w:pPr>
      <w:r>
        <w:separator/>
      </w:r>
    </w:p>
  </w:footnote>
  <w:footnote w:type="continuationSeparator" w:id="0">
    <w:p w14:paraId="42F67286" w14:textId="77777777" w:rsidR="006D34D3" w:rsidRDefault="006D34D3" w:rsidP="00DD208D">
      <w:pPr>
        <w:spacing w:after="0" w:line="240" w:lineRule="auto"/>
      </w:pPr>
      <w:r>
        <w:continuationSeparator/>
      </w:r>
    </w:p>
  </w:footnote>
  <w:footnote w:id="1">
    <w:p w14:paraId="7BD83039" w14:textId="24DB29A2" w:rsidR="00B96CA2" w:rsidRDefault="00B96CA2" w:rsidP="005F7A7D">
      <w:pPr>
        <w:pStyle w:val="Tekstprzypisudolnego"/>
      </w:pPr>
      <w:r>
        <w:rPr>
          <w:rStyle w:val="Odwoanieprzypisudolnego"/>
        </w:rPr>
        <w:footnoteRef/>
      </w:r>
      <w:r>
        <w:t xml:space="preserve"> Podanie </w:t>
      </w:r>
      <w:r w:rsidR="001E2C93">
        <w:t>wypada wypełnić na komputerze. Wersję wydrukowaną s</w:t>
      </w:r>
      <w:r>
        <w:t xml:space="preserve">kłada się </w:t>
      </w:r>
      <w:r w:rsidR="001E2C93">
        <w:t xml:space="preserve">w </w:t>
      </w:r>
      <w:r>
        <w:t xml:space="preserve"> </w:t>
      </w:r>
      <w:r w:rsidRPr="005F7A7D">
        <w:t>dziekanacie</w:t>
      </w:r>
      <w:r>
        <w:t xml:space="preserve"> PWT, a kopię elektroniczną w formacie DOCX (ew. PDF) </w:t>
      </w:r>
      <w:r w:rsidR="00166989">
        <w:t xml:space="preserve">przesyła </w:t>
      </w:r>
      <w:r>
        <w:t xml:space="preserve">na adres </w:t>
      </w:r>
      <w:r w:rsidR="00166989">
        <w:t>prorektora ds. naukowo-dydaktycznych.</w:t>
      </w:r>
    </w:p>
  </w:footnote>
  <w:footnote w:id="2">
    <w:p w14:paraId="61589669" w14:textId="77777777" w:rsidR="005740DB" w:rsidRPr="00645E2E" w:rsidRDefault="005740DB" w:rsidP="005740DB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3">
    <w:p w14:paraId="614748FC" w14:textId="2404AC2E" w:rsidR="00DE117C" w:rsidRDefault="00DE117C" w:rsidP="00DE117C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="005740DB" w:rsidRPr="005740DB">
        <w:t>r</w:t>
      </w:r>
      <w:r w:rsidRPr="005740DB">
        <w:t>egulamin</w:t>
      </w:r>
      <w:r w:rsidR="005740DB" w:rsidRPr="005740DB">
        <w:t>ów</w:t>
      </w:r>
      <w:r>
        <w:t xml:space="preserve"> dostępna jest na stronie internetowej PWT we Wrocławiu w dziale: O uczelni - Legislacja.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760D"/>
    <w:multiLevelType w:val="hybridMultilevel"/>
    <w:tmpl w:val="522CF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  <w:num w:numId="10" w16cid:durableId="634918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0852E9"/>
    <w:rsid w:val="000B394C"/>
    <w:rsid w:val="000B75E6"/>
    <w:rsid w:val="000E2493"/>
    <w:rsid w:val="00117FB1"/>
    <w:rsid w:val="00143C0B"/>
    <w:rsid w:val="00166989"/>
    <w:rsid w:val="00173ACA"/>
    <w:rsid w:val="001B12E9"/>
    <w:rsid w:val="001E2C93"/>
    <w:rsid w:val="00214DD1"/>
    <w:rsid w:val="002219A0"/>
    <w:rsid w:val="00234FE9"/>
    <w:rsid w:val="00262288"/>
    <w:rsid w:val="00281EF2"/>
    <w:rsid w:val="002932CC"/>
    <w:rsid w:val="002C107A"/>
    <w:rsid w:val="002D2593"/>
    <w:rsid w:val="0034142C"/>
    <w:rsid w:val="003758D9"/>
    <w:rsid w:val="003F300F"/>
    <w:rsid w:val="003F6516"/>
    <w:rsid w:val="00400294"/>
    <w:rsid w:val="0042154C"/>
    <w:rsid w:val="00421AD8"/>
    <w:rsid w:val="00495370"/>
    <w:rsid w:val="004F35AC"/>
    <w:rsid w:val="00545921"/>
    <w:rsid w:val="0056008B"/>
    <w:rsid w:val="005740DB"/>
    <w:rsid w:val="005B1A4D"/>
    <w:rsid w:val="005F7A7D"/>
    <w:rsid w:val="0066207E"/>
    <w:rsid w:val="00663166"/>
    <w:rsid w:val="006D34D3"/>
    <w:rsid w:val="00731D8D"/>
    <w:rsid w:val="00770A02"/>
    <w:rsid w:val="00795048"/>
    <w:rsid w:val="007F5E4F"/>
    <w:rsid w:val="009315B5"/>
    <w:rsid w:val="00947465"/>
    <w:rsid w:val="00994612"/>
    <w:rsid w:val="009A7268"/>
    <w:rsid w:val="009B68E8"/>
    <w:rsid w:val="009C705D"/>
    <w:rsid w:val="009F0D52"/>
    <w:rsid w:val="009F2357"/>
    <w:rsid w:val="009F5B8A"/>
    <w:rsid w:val="00A025DD"/>
    <w:rsid w:val="00A570D7"/>
    <w:rsid w:val="00A90AEC"/>
    <w:rsid w:val="00A94DA0"/>
    <w:rsid w:val="00AF0475"/>
    <w:rsid w:val="00B07AC6"/>
    <w:rsid w:val="00B42FCD"/>
    <w:rsid w:val="00B654E8"/>
    <w:rsid w:val="00B96CA2"/>
    <w:rsid w:val="00BA1D69"/>
    <w:rsid w:val="00BF7047"/>
    <w:rsid w:val="00C2019A"/>
    <w:rsid w:val="00C459E5"/>
    <w:rsid w:val="00C52089"/>
    <w:rsid w:val="00C65E9E"/>
    <w:rsid w:val="00CB684D"/>
    <w:rsid w:val="00CC6E75"/>
    <w:rsid w:val="00CE3879"/>
    <w:rsid w:val="00D63273"/>
    <w:rsid w:val="00D643F6"/>
    <w:rsid w:val="00D70841"/>
    <w:rsid w:val="00D85470"/>
    <w:rsid w:val="00DD2031"/>
    <w:rsid w:val="00DD208D"/>
    <w:rsid w:val="00DE117C"/>
    <w:rsid w:val="00DF7822"/>
    <w:rsid w:val="00E014E3"/>
    <w:rsid w:val="00E166E9"/>
    <w:rsid w:val="00E16A23"/>
    <w:rsid w:val="00E24FA2"/>
    <w:rsid w:val="00E42DDA"/>
    <w:rsid w:val="00E76A2F"/>
    <w:rsid w:val="00ED6CC7"/>
    <w:rsid w:val="00F06A85"/>
    <w:rsid w:val="00F07E3A"/>
    <w:rsid w:val="00F23A14"/>
    <w:rsid w:val="00F41592"/>
    <w:rsid w:val="00F57D8F"/>
    <w:rsid w:val="00F57E75"/>
    <w:rsid w:val="00F60BAB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5F7A7D"/>
    <w:pPr>
      <w:spacing w:after="0" w:line="240" w:lineRule="auto"/>
      <w:ind w:firstLine="142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A7D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3F300F"/>
    <w:pPr>
      <w:spacing w:after="0" w:line="276" w:lineRule="auto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5F7A7D"/>
    <w:pPr>
      <w:spacing w:after="0" w:line="240" w:lineRule="auto"/>
      <w:ind w:firstLine="0"/>
    </w:pPr>
    <w:rPr>
      <w:sz w:val="24"/>
      <w:szCs w:val="24"/>
    </w:r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421AD8"/>
    <w:pPr>
      <w:snapToGrid w:val="0"/>
      <w:spacing w:before="60" w:after="0" w:line="240" w:lineRule="auto"/>
      <w:ind w:left="113" w:right="113"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0B75E6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podtytul-podstawa">
    <w:name w:val="PWT-pismo-podtytul-podstawa"/>
    <w:basedOn w:val="PWT-pismo-podtytul"/>
    <w:qFormat/>
    <w:rsid w:val="00421AD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3F300F"/>
    <w:pPr>
      <w:snapToGrid w:val="0"/>
      <w:jc w:val="right"/>
    </w:pPr>
  </w:style>
  <w:style w:type="paragraph" w:customStyle="1" w:styleId="PWT-pismo-zalacznik-tytul-1">
    <w:name w:val="PWT-pismo-zalacznik-tytul-1"/>
    <w:basedOn w:val="Normalny"/>
    <w:qFormat/>
    <w:rsid w:val="00DE117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DE117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DE117C"/>
    <w:pPr>
      <w:spacing w:after="60" w:line="240" w:lineRule="auto"/>
      <w:ind w:firstLine="0"/>
      <w:jc w:val="lowKashida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6</cp:revision>
  <cp:lastPrinted>2022-11-05T18:23:00Z</cp:lastPrinted>
  <dcterms:created xsi:type="dcterms:W3CDTF">2023-02-24T17:07:00Z</dcterms:created>
  <dcterms:modified xsi:type="dcterms:W3CDTF">2023-02-24T17:16:00Z</dcterms:modified>
</cp:coreProperties>
</file>