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47BA" w14:textId="07D381CC" w:rsidR="004E63B1" w:rsidRPr="008F5395" w:rsidRDefault="004E63B1" w:rsidP="004E63B1">
      <w:pPr>
        <w:pStyle w:val="PWT-pismo-adresat-L1"/>
        <w:spacing w:after="120" w:line="240" w:lineRule="auto"/>
        <w:ind w:left="0"/>
        <w:jc w:val="center"/>
        <w:rPr>
          <w:sz w:val="21"/>
          <w:szCs w:val="21"/>
          <w:lang w:val="pl-PL"/>
        </w:rPr>
      </w:pPr>
      <w:r w:rsidRPr="004E63B1">
        <w:rPr>
          <w:sz w:val="22"/>
          <w:szCs w:val="22"/>
          <w:lang w:val="pl-PL"/>
        </w:rPr>
        <w:t>PWT we Wrocławiu</w:t>
      </w:r>
    </w:p>
    <w:p w14:paraId="7560841A" w14:textId="260E4308" w:rsidR="004E63B1" w:rsidRDefault="004E63B1" w:rsidP="004E63B1">
      <w:pPr>
        <w:pStyle w:val="PWT-pismo-tytul-1"/>
        <w:jc w:val="center"/>
      </w:pPr>
      <w:r>
        <w:t xml:space="preserve">KWESTIONARIUSZ REJESTRACYJNY </w:t>
      </w:r>
    </w:p>
    <w:p w14:paraId="12B8CE09" w14:textId="77777777" w:rsidR="004E63B1" w:rsidRDefault="004E63B1" w:rsidP="004E63B1">
      <w:pPr>
        <w:pStyle w:val="PWT-pismo-tytul-1"/>
        <w:jc w:val="center"/>
      </w:pPr>
      <w:r>
        <w:t>STUDENTA Z ORZECZONĄ NIEPEŁNOSPRAWNOŚCIĄ</w:t>
      </w:r>
    </w:p>
    <w:p w14:paraId="136DD4D3" w14:textId="77777777" w:rsidR="004E63B1" w:rsidRDefault="004E63B1" w:rsidP="004E63B1">
      <w:pPr>
        <w:pStyle w:val="PWT-pismo-data-gora"/>
      </w:pPr>
    </w:p>
    <w:p w14:paraId="1B74D084" w14:textId="18F894B6" w:rsidR="004E63B1" w:rsidRPr="00B75394" w:rsidRDefault="004E63B1" w:rsidP="004E63B1">
      <w:pPr>
        <w:pStyle w:val="PWT-pismo-data-gora"/>
      </w:pPr>
      <w:r>
        <w:t>……………………</w:t>
      </w:r>
      <w:r w:rsidRPr="00117FB1">
        <w:t>, dn. .....................</w:t>
      </w:r>
    </w:p>
    <w:p w14:paraId="6B7026C6" w14:textId="77777777" w:rsidR="004E63B1" w:rsidRPr="00421AD8" w:rsidRDefault="004E63B1" w:rsidP="004E63B1">
      <w:pPr>
        <w:pStyle w:val="PWT-pismo-asystent-4-data"/>
      </w:pPr>
      <w:r w:rsidRPr="00421AD8">
        <w:t>(</w:t>
      </w:r>
      <w:r w:rsidRPr="00B75394">
        <w:t>miejscowość</w:t>
      </w:r>
      <w:r w:rsidRPr="00421AD8">
        <w:t>, data)</w:t>
      </w:r>
    </w:p>
    <w:p w14:paraId="488C7D6E" w14:textId="77777777" w:rsidR="004E63B1" w:rsidRDefault="004E63B1" w:rsidP="004E63B1">
      <w:pPr>
        <w:pStyle w:val="PWT-pismo-asystent-4-data"/>
      </w:pPr>
    </w:p>
    <w:tbl>
      <w:tblPr>
        <w:tblStyle w:val="Tabela-Siatka"/>
        <w:tblW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</w:tblGrid>
      <w:tr w:rsidR="004E63B1" w:rsidRPr="00117FB1" w14:paraId="41C06114" w14:textId="77777777" w:rsidTr="003046F9">
        <w:tc>
          <w:tcPr>
            <w:tcW w:w="3402" w:type="dxa"/>
          </w:tcPr>
          <w:p w14:paraId="50B4B668" w14:textId="77777777" w:rsidR="004E63B1" w:rsidRPr="00693114" w:rsidRDefault="004E63B1" w:rsidP="003046F9">
            <w:pPr>
              <w:pStyle w:val="PWT-pismo-asystent-2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1"/>
            </w:r>
          </w:p>
        </w:tc>
        <w:tc>
          <w:tcPr>
            <w:tcW w:w="1560" w:type="dxa"/>
          </w:tcPr>
          <w:p w14:paraId="3FC69EA1" w14:textId="77777777" w:rsidR="004E63B1" w:rsidRPr="00117FB1" w:rsidRDefault="004E63B1" w:rsidP="003046F9">
            <w:pPr>
              <w:pStyle w:val="PWT-pismo-asystent-2"/>
            </w:pPr>
            <w:r>
              <w:t>Nr albumu:</w:t>
            </w:r>
          </w:p>
        </w:tc>
      </w:tr>
      <w:tr w:rsidR="004E63B1" w:rsidRPr="00117FB1" w14:paraId="6067DF44" w14:textId="77777777" w:rsidTr="003046F9">
        <w:trPr>
          <w:trHeight w:val="284"/>
        </w:trPr>
        <w:tc>
          <w:tcPr>
            <w:tcW w:w="3402" w:type="dxa"/>
          </w:tcPr>
          <w:p w14:paraId="0C5906E6" w14:textId="77777777" w:rsidR="004E63B1" w:rsidRPr="00421AD8" w:rsidRDefault="004E63B1" w:rsidP="003046F9">
            <w:pPr>
              <w:pStyle w:val="PWT-pismo-tabela-tresc-A"/>
            </w:pPr>
            <w:r w:rsidRPr="00421AD8">
              <w:t>…</w:t>
            </w:r>
          </w:p>
        </w:tc>
        <w:tc>
          <w:tcPr>
            <w:tcW w:w="1560" w:type="dxa"/>
          </w:tcPr>
          <w:p w14:paraId="4E6A55BC" w14:textId="77777777" w:rsidR="004E63B1" w:rsidRPr="00421AD8" w:rsidRDefault="004E63B1" w:rsidP="003046F9">
            <w:pPr>
              <w:pStyle w:val="PWT-pismo-tabela-tresc-A"/>
            </w:pPr>
            <w:r w:rsidRPr="00421AD8">
              <w:t>…</w:t>
            </w:r>
          </w:p>
        </w:tc>
      </w:tr>
      <w:tr w:rsidR="004E63B1" w:rsidRPr="00117FB1" w14:paraId="305431FF" w14:textId="77777777" w:rsidTr="003046F9">
        <w:tc>
          <w:tcPr>
            <w:tcW w:w="3402" w:type="dxa"/>
          </w:tcPr>
          <w:p w14:paraId="0BED28F8" w14:textId="77777777" w:rsidR="004E63B1" w:rsidRPr="00117FB1" w:rsidRDefault="004E63B1" w:rsidP="003046F9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2"/>
            </w:r>
          </w:p>
        </w:tc>
        <w:tc>
          <w:tcPr>
            <w:tcW w:w="1560" w:type="dxa"/>
          </w:tcPr>
          <w:p w14:paraId="24496FD6" w14:textId="77777777" w:rsidR="004E63B1" w:rsidRDefault="004E63B1" w:rsidP="003046F9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4E63B1" w:rsidRPr="00117FB1" w14:paraId="7F713A71" w14:textId="77777777" w:rsidTr="003046F9">
        <w:trPr>
          <w:trHeight w:val="284"/>
        </w:trPr>
        <w:tc>
          <w:tcPr>
            <w:tcW w:w="3402" w:type="dxa"/>
          </w:tcPr>
          <w:p w14:paraId="290EC187" w14:textId="77777777" w:rsidR="004E63B1" w:rsidRPr="00117FB1" w:rsidRDefault="004E63B1" w:rsidP="003046F9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3623333B" w14:textId="77777777" w:rsidR="004E63B1" w:rsidRPr="00421AD8" w:rsidRDefault="004E63B1" w:rsidP="003046F9">
            <w:pPr>
              <w:pStyle w:val="PWT-pismo-tabela-tresc"/>
            </w:pPr>
            <w:r>
              <w:t>…</w:t>
            </w:r>
          </w:p>
        </w:tc>
      </w:tr>
      <w:tr w:rsidR="004E63B1" w:rsidRPr="00117FB1" w14:paraId="547968BD" w14:textId="77777777" w:rsidTr="003046F9">
        <w:tc>
          <w:tcPr>
            <w:tcW w:w="4962" w:type="dxa"/>
            <w:gridSpan w:val="2"/>
          </w:tcPr>
          <w:p w14:paraId="35DC035A" w14:textId="77777777" w:rsidR="004E63B1" w:rsidRPr="00117FB1" w:rsidRDefault="004E63B1" w:rsidP="003046F9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4E63B1" w:rsidRPr="00117FB1" w14:paraId="23A63971" w14:textId="77777777" w:rsidTr="003046F9">
        <w:trPr>
          <w:trHeight w:val="284"/>
        </w:trPr>
        <w:tc>
          <w:tcPr>
            <w:tcW w:w="4962" w:type="dxa"/>
            <w:gridSpan w:val="2"/>
          </w:tcPr>
          <w:p w14:paraId="50B3FAB8" w14:textId="77777777" w:rsidR="004E63B1" w:rsidRPr="00117FB1" w:rsidRDefault="004E63B1" w:rsidP="003046F9">
            <w:pPr>
              <w:pStyle w:val="PWT-pismo-tabela-tresc"/>
            </w:pPr>
            <w:r>
              <w:t>…</w:t>
            </w:r>
          </w:p>
        </w:tc>
      </w:tr>
      <w:tr w:rsidR="004E63B1" w:rsidRPr="00117FB1" w14:paraId="60C43ED3" w14:textId="77777777" w:rsidTr="003046F9">
        <w:tc>
          <w:tcPr>
            <w:tcW w:w="3402" w:type="dxa"/>
          </w:tcPr>
          <w:p w14:paraId="3AF65A4D" w14:textId="77777777" w:rsidR="004E63B1" w:rsidRPr="00117FB1" w:rsidRDefault="004E63B1" w:rsidP="003046F9">
            <w:pPr>
              <w:pStyle w:val="PWT-pismo-asystent-2"/>
            </w:pPr>
            <w:r>
              <w:t>Adres email:</w:t>
            </w:r>
          </w:p>
        </w:tc>
        <w:tc>
          <w:tcPr>
            <w:tcW w:w="1560" w:type="dxa"/>
          </w:tcPr>
          <w:p w14:paraId="17F302EF" w14:textId="77777777" w:rsidR="004E63B1" w:rsidRDefault="004E63B1" w:rsidP="003046F9">
            <w:pPr>
              <w:pStyle w:val="PWT-pismo-asystent-2"/>
            </w:pPr>
            <w:r>
              <w:t>Telefon:</w:t>
            </w:r>
          </w:p>
        </w:tc>
      </w:tr>
      <w:tr w:rsidR="004E63B1" w:rsidRPr="00117FB1" w14:paraId="173BCC87" w14:textId="77777777" w:rsidTr="003046F9">
        <w:trPr>
          <w:trHeight w:val="284"/>
        </w:trPr>
        <w:tc>
          <w:tcPr>
            <w:tcW w:w="3402" w:type="dxa"/>
          </w:tcPr>
          <w:p w14:paraId="63AB00BD" w14:textId="77777777" w:rsidR="004E63B1" w:rsidRPr="00117FB1" w:rsidRDefault="004E63B1" w:rsidP="003046F9">
            <w:pPr>
              <w:pStyle w:val="PWT-pismo-tabela-tresc"/>
            </w:pPr>
            <w:r>
              <w:t>…</w:t>
            </w:r>
          </w:p>
        </w:tc>
        <w:tc>
          <w:tcPr>
            <w:tcW w:w="1560" w:type="dxa"/>
          </w:tcPr>
          <w:p w14:paraId="32483591" w14:textId="77777777" w:rsidR="004E63B1" w:rsidRPr="00421AD8" w:rsidRDefault="004E63B1" w:rsidP="003046F9">
            <w:pPr>
              <w:pStyle w:val="PWT-pismo-tabela-tresc"/>
            </w:pPr>
            <w:r>
              <w:t>………………</w:t>
            </w:r>
          </w:p>
        </w:tc>
      </w:tr>
      <w:tr w:rsidR="008F5395" w:rsidRPr="00117FB1" w14:paraId="23CA50D2" w14:textId="77777777" w:rsidTr="003046F9">
        <w:tc>
          <w:tcPr>
            <w:tcW w:w="4962" w:type="dxa"/>
            <w:gridSpan w:val="2"/>
          </w:tcPr>
          <w:p w14:paraId="669CADF4" w14:textId="203D4F6F" w:rsidR="008F5395" w:rsidRPr="00117FB1" w:rsidRDefault="008F5395" w:rsidP="003046F9">
            <w:pPr>
              <w:pStyle w:val="PWT-pismo-asystent-2"/>
            </w:pPr>
            <w:r>
              <w:t>Numer konta bankowego</w:t>
            </w:r>
          </w:p>
        </w:tc>
      </w:tr>
      <w:tr w:rsidR="008F5395" w:rsidRPr="00117FB1" w14:paraId="302FF7FD" w14:textId="77777777" w:rsidTr="003046F9">
        <w:trPr>
          <w:trHeight w:val="284"/>
        </w:trPr>
        <w:tc>
          <w:tcPr>
            <w:tcW w:w="4962" w:type="dxa"/>
            <w:gridSpan w:val="2"/>
          </w:tcPr>
          <w:p w14:paraId="238B4056" w14:textId="77777777" w:rsidR="008F5395" w:rsidRPr="00117FB1" w:rsidRDefault="008F5395" w:rsidP="003046F9">
            <w:pPr>
              <w:pStyle w:val="PWT-pismo-tabela-tresc"/>
            </w:pPr>
            <w:r>
              <w:t>…</w:t>
            </w:r>
          </w:p>
        </w:tc>
      </w:tr>
    </w:tbl>
    <w:p w14:paraId="6C220A24" w14:textId="77777777" w:rsidR="004E63B1" w:rsidRDefault="004E63B1" w:rsidP="004E63B1">
      <w:pPr>
        <w:pStyle w:val="PWT-pismo-asystent-4-data"/>
      </w:pPr>
    </w:p>
    <w:p w14:paraId="0FA814C5" w14:textId="77777777" w:rsidR="004E63B1" w:rsidRPr="004E63B1" w:rsidRDefault="004E63B1" w:rsidP="004E63B1">
      <w:pPr>
        <w:pStyle w:val="PWT-pismo-tresc"/>
        <w:rPr>
          <w:b/>
          <w:bCs/>
        </w:rPr>
      </w:pPr>
      <w:r w:rsidRPr="004E63B1">
        <w:rPr>
          <w:b/>
          <w:bCs/>
        </w:rPr>
        <w:t>Opis niepełnosprawności</w:t>
      </w:r>
    </w:p>
    <w:p w14:paraId="3E3172C7" w14:textId="3218BD61" w:rsidR="004E63B1" w:rsidRPr="004E63B1" w:rsidRDefault="004E63B1" w:rsidP="004E63B1">
      <w:pPr>
        <w:pStyle w:val="PWT-pismo-tresc"/>
        <w:numPr>
          <w:ilvl w:val="0"/>
          <w:numId w:val="10"/>
        </w:numPr>
      </w:pPr>
      <w:r w:rsidRPr="004E63B1">
        <w:t>Stopień niepełnosprawności: ……………</w:t>
      </w:r>
      <w:r>
        <w:t>………………</w:t>
      </w:r>
    </w:p>
    <w:p w14:paraId="0A0D1264" w14:textId="36202DFA" w:rsidR="004E63B1" w:rsidRPr="004E63B1" w:rsidRDefault="004E63B1" w:rsidP="004E63B1">
      <w:pPr>
        <w:pStyle w:val="PWT-pismo-tresc"/>
        <w:numPr>
          <w:ilvl w:val="0"/>
          <w:numId w:val="10"/>
        </w:numPr>
      </w:pPr>
      <w:r w:rsidRPr="004E63B1">
        <w:t>Posiadane orzeczenie (trwałe/okresowe, do kiedy): ……………</w:t>
      </w:r>
      <w:r>
        <w:t>…………</w:t>
      </w:r>
      <w:r w:rsidRPr="004E63B1">
        <w:t xml:space="preserve"> </w:t>
      </w:r>
    </w:p>
    <w:p w14:paraId="32872E7E" w14:textId="76CB0AE4" w:rsidR="004E63B1" w:rsidRPr="004E63B1" w:rsidRDefault="004E63B1" w:rsidP="004E63B1">
      <w:pPr>
        <w:pStyle w:val="PWT-pismo-tresc"/>
        <w:numPr>
          <w:ilvl w:val="0"/>
          <w:numId w:val="10"/>
        </w:numPr>
      </w:pPr>
      <w:r w:rsidRPr="004E63B1">
        <w:t xml:space="preserve">Typ niepełnosprawności (zaznaczyć właściwe znakiem X): </w:t>
      </w:r>
    </w:p>
    <w:p w14:paraId="070F590A" w14:textId="77777777" w:rsidR="004E63B1" w:rsidRPr="004E63B1" w:rsidRDefault="004E63B1" w:rsidP="004E63B1">
      <w:pPr>
        <w:pStyle w:val="PWT-pismo-tabela-tresc-A"/>
        <w:ind w:left="360" w:firstLine="708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>[….] niesprawność ruchowa</w:t>
      </w:r>
    </w:p>
    <w:p w14:paraId="72D79020" w14:textId="77777777" w:rsidR="004E63B1" w:rsidRPr="004E63B1" w:rsidRDefault="004E63B1" w:rsidP="004E63B1">
      <w:pPr>
        <w:pStyle w:val="PWT-pismo-tabela-tresc-A"/>
        <w:ind w:left="360" w:firstLine="708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>[….] niesprawność narządu słuchu</w:t>
      </w:r>
    </w:p>
    <w:p w14:paraId="52C0FE01" w14:textId="77777777" w:rsidR="004E63B1" w:rsidRPr="004E63B1" w:rsidRDefault="004E63B1" w:rsidP="004E63B1">
      <w:pPr>
        <w:pStyle w:val="PWT-pismo-tabela-tresc-A"/>
        <w:ind w:left="360" w:firstLine="708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>[….] niesprawność narządu wzroku</w:t>
      </w:r>
    </w:p>
    <w:p w14:paraId="50DD593C" w14:textId="14519B01" w:rsidR="004E63B1" w:rsidRPr="004E63B1" w:rsidRDefault="004E63B1" w:rsidP="004E63B1">
      <w:pPr>
        <w:pStyle w:val="PWT-pismo-tabela-tresc-A"/>
        <w:ind w:left="360" w:firstLine="708"/>
        <w:rPr>
          <w:b w:val="0"/>
          <w:bCs w:val="0"/>
          <w:sz w:val="26"/>
          <w:szCs w:val="26"/>
        </w:rPr>
      </w:pPr>
      <w:r w:rsidRPr="004E63B1">
        <w:rPr>
          <w:b w:val="0"/>
          <w:bCs w:val="0"/>
          <w:sz w:val="26"/>
          <w:szCs w:val="26"/>
        </w:rPr>
        <w:t>[….] inne (proszę określić): ………………………………………………………………………</w:t>
      </w:r>
    </w:p>
    <w:p w14:paraId="040A6A01" w14:textId="47AED39A" w:rsidR="004E63B1" w:rsidRPr="004E63B1" w:rsidRDefault="004E63B1" w:rsidP="004E63B1">
      <w:pPr>
        <w:pStyle w:val="PWT-pismo-tresc"/>
        <w:numPr>
          <w:ilvl w:val="0"/>
          <w:numId w:val="10"/>
        </w:numPr>
      </w:pPr>
      <w:r w:rsidRPr="004E63B1">
        <w:t>Symbol dysfunkcji: …</w:t>
      </w:r>
      <w:r>
        <w:t>………</w:t>
      </w:r>
    </w:p>
    <w:p w14:paraId="1E914C2E" w14:textId="77777777" w:rsidR="004E63B1" w:rsidRPr="004E63B1" w:rsidRDefault="004E63B1" w:rsidP="004E63B1">
      <w:pPr>
        <w:pStyle w:val="PWT-pismo-tresc"/>
        <w:numPr>
          <w:ilvl w:val="1"/>
          <w:numId w:val="10"/>
        </w:numPr>
      </w:pPr>
      <w:r w:rsidRPr="004E63B1">
        <w:t>W przypadku symbolu dysfunkcji 05-R wskazać właściwe znakiem X:</w:t>
      </w:r>
    </w:p>
    <w:p w14:paraId="472453CE" w14:textId="77777777" w:rsidR="004E63B1" w:rsidRPr="004E63B1" w:rsidRDefault="004E63B1" w:rsidP="004E63B1">
      <w:pPr>
        <w:pStyle w:val="PWT-pismo-tresc"/>
        <w:numPr>
          <w:ilvl w:val="2"/>
          <w:numId w:val="10"/>
        </w:numPr>
      </w:pPr>
      <w:r w:rsidRPr="004E63B1">
        <w:t>[….] chodzący</w:t>
      </w:r>
    </w:p>
    <w:p w14:paraId="57AFF088" w14:textId="77777777" w:rsidR="004E63B1" w:rsidRPr="004E63B1" w:rsidRDefault="004E63B1" w:rsidP="004E63B1">
      <w:pPr>
        <w:pStyle w:val="PWT-pismo-tresc"/>
        <w:numPr>
          <w:ilvl w:val="2"/>
          <w:numId w:val="10"/>
        </w:numPr>
      </w:pPr>
      <w:r w:rsidRPr="004E63B1">
        <w:t>[….] niechodzący</w:t>
      </w:r>
    </w:p>
    <w:p w14:paraId="6324A3AD" w14:textId="77777777" w:rsidR="004E63B1" w:rsidRPr="004E63B1" w:rsidRDefault="004E63B1" w:rsidP="00970E69"/>
    <w:p w14:paraId="07DCD64A" w14:textId="77777777" w:rsidR="004E63B1" w:rsidRPr="001766AA" w:rsidRDefault="004E63B1" w:rsidP="004E63B1">
      <w:pPr>
        <w:pStyle w:val="PWT-pismo-tresc"/>
        <w:rPr>
          <w:b/>
          <w:bCs/>
        </w:rPr>
      </w:pPr>
      <w:r w:rsidRPr="001766AA">
        <w:rPr>
          <w:b/>
          <w:bCs/>
        </w:rPr>
        <w:t>Oświadczenie</w:t>
      </w:r>
    </w:p>
    <w:p w14:paraId="3E157AF2" w14:textId="77777777" w:rsidR="004E63B1" w:rsidRDefault="004E63B1" w:rsidP="004E63B1">
      <w:pPr>
        <w:pStyle w:val="PWT-pismo-zalacznik-tresc"/>
      </w:pPr>
      <w:r>
        <w:t xml:space="preserve">Mając świadomość odpowiedzialności karnej za udzielenie nieprawdziwych danych, zgodnie z art. 233 §1 Kodeksu Karnego, odpowiedzialności na podstawie art. 286 §1 oraz odpowiedzialności cywilnej i dyscyplinarnej, oświadczam, że przedstawione przeze mnie dane we wniosku o udzielnie wsparcia są zgodne ze stanem faktycznym. Wyrażam zgodę na przetwarzanie przez Papieski Wydział Teologiczny we Wrocławiu danych osobowych zawartych we wniosku, zgodnie z Ustawą z dn. 29 sierpnia 1997 r. o Ochronie danych osobowych (Dz. U. z 2002 r. nr 101, poz. 926 z </w:t>
      </w:r>
      <w:proofErr w:type="spellStart"/>
      <w:r>
        <w:t>późn</w:t>
      </w:r>
      <w:proofErr w:type="spellEnd"/>
      <w:r>
        <w:t>. zm.).</w:t>
      </w:r>
    </w:p>
    <w:p w14:paraId="50CFF294" w14:textId="77777777" w:rsidR="00AA79C3" w:rsidRPr="00117FB1" w:rsidRDefault="00AA79C3" w:rsidP="00AA79C3">
      <w:pPr>
        <w:pStyle w:val="PWT-pismo-konkluzja-L1"/>
      </w:pPr>
      <w:r w:rsidRPr="00117FB1">
        <w:t>…………………………………………</w:t>
      </w:r>
    </w:p>
    <w:p w14:paraId="5499FDE4" w14:textId="77777777" w:rsidR="00AA79C3" w:rsidRPr="00117FB1" w:rsidRDefault="00AA79C3" w:rsidP="00AA79C3">
      <w:pPr>
        <w:pStyle w:val="PWT-pismo-konkluzja-L2"/>
      </w:pPr>
      <w:r w:rsidRPr="00117FB1">
        <w:t>Własnoręczny, czytelny podpis studenta</w:t>
      </w:r>
    </w:p>
    <w:p w14:paraId="64E8C4BA" w14:textId="40BF0D2A" w:rsidR="00AA79C3" w:rsidRDefault="004E63B1" w:rsidP="004E63B1">
      <w:pPr>
        <w:pStyle w:val="PWT-pismo-konkluzja-L2"/>
      </w:pPr>
      <w:r w:rsidRPr="00DC6F0E">
        <w:t>W przypadku seminariów / zakonów - podpis właściwego przełożonego</w:t>
      </w:r>
      <w:r w:rsidR="00AA79C3" w:rsidRPr="00117FB1">
        <w:t>: ................................................................</w:t>
      </w:r>
    </w:p>
    <w:sectPr w:rsidR="00AA79C3" w:rsidSect="00DD208D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3354" w14:textId="77777777" w:rsidR="00027F28" w:rsidRDefault="00027F28" w:rsidP="00DD208D">
      <w:pPr>
        <w:spacing w:after="0" w:line="240" w:lineRule="auto"/>
      </w:pPr>
      <w:r>
        <w:separator/>
      </w:r>
    </w:p>
  </w:endnote>
  <w:endnote w:type="continuationSeparator" w:id="0">
    <w:p w14:paraId="6479AF0B" w14:textId="77777777" w:rsidR="00027F28" w:rsidRDefault="00027F28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A5D567A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9CB4304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27196A99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51B4587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80FF" w14:textId="77777777" w:rsidR="00027F28" w:rsidRDefault="00027F28" w:rsidP="00DD208D">
      <w:pPr>
        <w:spacing w:after="0" w:line="240" w:lineRule="auto"/>
      </w:pPr>
      <w:r>
        <w:separator/>
      </w:r>
    </w:p>
  </w:footnote>
  <w:footnote w:type="continuationSeparator" w:id="0">
    <w:p w14:paraId="72081117" w14:textId="77777777" w:rsidR="00027F28" w:rsidRDefault="00027F28" w:rsidP="00DD208D">
      <w:pPr>
        <w:spacing w:after="0" w:line="240" w:lineRule="auto"/>
      </w:pPr>
      <w:r>
        <w:continuationSeparator/>
      </w:r>
    </w:p>
  </w:footnote>
  <w:footnote w:id="1">
    <w:p w14:paraId="6233A721" w14:textId="77777777" w:rsidR="004E63B1" w:rsidRPr="00645E2E" w:rsidRDefault="004E63B1" w:rsidP="004E63B1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2">
    <w:p w14:paraId="729F7D32" w14:textId="77777777" w:rsidR="004E63B1" w:rsidRPr="00645E2E" w:rsidRDefault="004E63B1" w:rsidP="004E63B1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D83D9F"/>
    <w:multiLevelType w:val="hybridMultilevel"/>
    <w:tmpl w:val="9ED4A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3"/>
  </w:num>
  <w:num w:numId="8" w16cid:durableId="1453671802">
    <w:abstractNumId w:val="1"/>
  </w:num>
  <w:num w:numId="9" w16cid:durableId="2045641084">
    <w:abstractNumId w:val="1"/>
  </w:num>
  <w:num w:numId="10" w16cid:durableId="61140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9"/>
    <w:rsid w:val="00024C7B"/>
    <w:rsid w:val="00027F28"/>
    <w:rsid w:val="000329DF"/>
    <w:rsid w:val="001815F4"/>
    <w:rsid w:val="00281EF2"/>
    <w:rsid w:val="002F35A6"/>
    <w:rsid w:val="003758D9"/>
    <w:rsid w:val="003E1BB9"/>
    <w:rsid w:val="00400294"/>
    <w:rsid w:val="004E63B1"/>
    <w:rsid w:val="00795048"/>
    <w:rsid w:val="008F5395"/>
    <w:rsid w:val="00947465"/>
    <w:rsid w:val="00970E69"/>
    <w:rsid w:val="009C705D"/>
    <w:rsid w:val="00A025DD"/>
    <w:rsid w:val="00AA79C3"/>
    <w:rsid w:val="00AC3F3D"/>
    <w:rsid w:val="00BF7047"/>
    <w:rsid w:val="00C52089"/>
    <w:rsid w:val="00CB684D"/>
    <w:rsid w:val="00DD208D"/>
    <w:rsid w:val="00E16A23"/>
    <w:rsid w:val="00E24FA2"/>
    <w:rsid w:val="00F57D8F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9F4B0"/>
  <w15:chartTrackingRefBased/>
  <w15:docId w15:val="{033F43F4-8E05-9E41-BD20-A4596498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35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35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FD454D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1815F4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815F4"/>
    <w:rPr>
      <w:rFonts w:ascii="Cambria" w:hAnsi="Cambria" w:cs="Times New Roman"/>
      <w:color w:val="000000" w:themeColor="text1"/>
      <w:sz w:val="18"/>
    </w:rPr>
  </w:style>
  <w:style w:type="paragraph" w:customStyle="1" w:styleId="customH1">
    <w:name w:val="custom_H1"/>
    <w:basedOn w:val="Nagwek1"/>
    <w:qFormat/>
    <w:rsid w:val="002F35A6"/>
    <w:pPr>
      <w:pageBreakBefore/>
      <w:spacing w:after="120" w:line="240" w:lineRule="auto"/>
      <w:jc w:val="left"/>
    </w:pPr>
    <w:rPr>
      <w:noProof/>
    </w:rPr>
  </w:style>
  <w:style w:type="paragraph" w:customStyle="1" w:styleId="customH2">
    <w:name w:val="custom_H2"/>
    <w:basedOn w:val="Nagwek2"/>
    <w:qFormat/>
    <w:rsid w:val="002F35A6"/>
    <w:pPr>
      <w:ind w:left="0"/>
      <w:jc w:val="center"/>
    </w:pPr>
    <w:rPr>
      <w:noProof/>
    </w:rPr>
  </w:style>
  <w:style w:type="paragraph" w:customStyle="1" w:styleId="customH3">
    <w:name w:val="custom_H3"/>
    <w:basedOn w:val="Nagwek3"/>
    <w:qFormat/>
    <w:rsid w:val="002F35A6"/>
    <w:pPr>
      <w:ind w:firstLine="0"/>
      <w:jc w:val="center"/>
    </w:pPr>
    <w:rPr>
      <w:b/>
      <w:bCs/>
      <w:noProof/>
      <w:color w:val="auto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35A6"/>
    <w:rPr>
      <w:rFonts w:asciiTheme="majorHAnsi" w:eastAsiaTheme="majorEastAsia" w:hAnsiTheme="majorHAnsi" w:cstheme="majorBidi"/>
      <w:color w:val="1F3763" w:themeColor="accent1" w:themeShade="7F"/>
      <w:lang w:eastAsia="ja-JP"/>
    </w:rPr>
  </w:style>
  <w:style w:type="paragraph" w:customStyle="1" w:styleId="customH4">
    <w:name w:val="custom_H4"/>
    <w:basedOn w:val="Nagwek4"/>
    <w:qFormat/>
    <w:rsid w:val="002F35A6"/>
    <w:pPr>
      <w:spacing w:before="240"/>
      <w:ind w:firstLine="425"/>
    </w:pPr>
    <w:rPr>
      <w:b/>
      <w:bCs/>
      <w:i w:val="0"/>
      <w:iCs w:val="0"/>
      <w:noProof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35A6"/>
    <w:rPr>
      <w:rFonts w:asciiTheme="majorHAnsi" w:eastAsiaTheme="majorEastAsia" w:hAnsiTheme="majorHAnsi" w:cstheme="majorBidi"/>
      <w:i/>
      <w:iCs/>
      <w:color w:val="2F5496" w:themeColor="accent1" w:themeShade="BF"/>
      <w:sz w:val="26"/>
      <w:szCs w:val="26"/>
      <w:lang w:eastAsia="ja-JP"/>
    </w:rPr>
  </w:style>
  <w:style w:type="paragraph" w:customStyle="1" w:styleId="PWT-pismo-tabela-tresc">
    <w:name w:val="PWT-pismo-tabela-tresc"/>
    <w:basedOn w:val="Normalny"/>
    <w:qFormat/>
    <w:rsid w:val="003E1BB9"/>
    <w:pPr>
      <w:snapToGrid w:val="0"/>
      <w:spacing w:before="60" w:after="60" w:line="240" w:lineRule="auto"/>
      <w:ind w:left="113" w:right="113" w:firstLine="0"/>
      <w:jc w:val="left"/>
    </w:pPr>
    <w:rPr>
      <w:sz w:val="22"/>
      <w:szCs w:val="22"/>
    </w:rPr>
  </w:style>
  <w:style w:type="paragraph" w:customStyle="1" w:styleId="PWT-pismo-tabela-naglowek">
    <w:name w:val="PWT-pismo-tabela-naglowek"/>
    <w:basedOn w:val="Normalny"/>
    <w:qFormat/>
    <w:rsid w:val="003E1BB9"/>
    <w:pPr>
      <w:spacing w:line="240" w:lineRule="auto"/>
      <w:ind w:firstLine="0"/>
      <w:contextualSpacing/>
      <w:jc w:val="center"/>
    </w:pPr>
    <w:rPr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970E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970E69"/>
    <w:rPr>
      <w:vertAlign w:val="superscript"/>
    </w:rPr>
  </w:style>
  <w:style w:type="paragraph" w:customStyle="1" w:styleId="PWT-pismo-asystent-2">
    <w:name w:val="PWT-pismo-asystent-2"/>
    <w:basedOn w:val="Normalny"/>
    <w:qFormat/>
    <w:rsid w:val="00970E69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tabela-tresc-A">
    <w:name w:val="PWT-pismo-tabela-tresc-A"/>
    <w:basedOn w:val="Normalny"/>
    <w:qFormat/>
    <w:rsid w:val="00970E69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tytul-1">
    <w:name w:val="PWT-pismo-tytul-1"/>
    <w:basedOn w:val="Normalny"/>
    <w:qFormat/>
    <w:rsid w:val="00AA79C3"/>
    <w:pPr>
      <w:spacing w:after="120" w:line="240" w:lineRule="auto"/>
      <w:ind w:firstLine="0"/>
      <w:jc w:val="left"/>
    </w:pPr>
    <w:rPr>
      <w:b/>
      <w:bCs/>
      <w:sz w:val="28"/>
      <w:szCs w:val="28"/>
    </w:rPr>
  </w:style>
  <w:style w:type="paragraph" w:customStyle="1" w:styleId="PWT-pismo-konkluzja-L1">
    <w:name w:val="PWT-pismo-konkluzja-L1"/>
    <w:basedOn w:val="Normalny"/>
    <w:qFormat/>
    <w:rsid w:val="00AA79C3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A79C3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tresc">
    <w:name w:val="PWT-pismo-tresc"/>
    <w:basedOn w:val="Normalny"/>
    <w:qFormat/>
    <w:rsid w:val="004E63B1"/>
    <w:pPr>
      <w:spacing w:after="0" w:line="240" w:lineRule="auto"/>
      <w:ind w:firstLine="0"/>
    </w:pPr>
  </w:style>
  <w:style w:type="paragraph" w:customStyle="1" w:styleId="PWT-pismo-data-gora">
    <w:name w:val="PWT-pismo-data-gora"/>
    <w:basedOn w:val="Normalny"/>
    <w:autoRedefine/>
    <w:qFormat/>
    <w:rsid w:val="004E63B1"/>
    <w:pPr>
      <w:spacing w:after="0"/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4E63B1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dresat-L1">
    <w:name w:val="PWT-pismo-adresat-L1"/>
    <w:basedOn w:val="Normalny"/>
    <w:qFormat/>
    <w:rsid w:val="004E63B1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systent-4-data">
    <w:name w:val="PWT-pismo-asystent-4-data"/>
    <w:basedOn w:val="PWT-pismo-asystent-2"/>
    <w:qFormat/>
    <w:rsid w:val="004E63B1"/>
    <w:pPr>
      <w:snapToGrid w:val="0"/>
      <w:jc w:val="right"/>
    </w:pPr>
  </w:style>
  <w:style w:type="paragraph" w:customStyle="1" w:styleId="PWT-pismo-zalacznik-tresc">
    <w:name w:val="PWT-pismo-zalacznik-tresc"/>
    <w:basedOn w:val="Normalny"/>
    <w:qFormat/>
    <w:rsid w:val="004E63B1"/>
    <w:pPr>
      <w:spacing w:after="60" w:line="240" w:lineRule="auto"/>
      <w:ind w:firstLine="0"/>
      <w:jc w:val="lowKashida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Recenzent</cp:lastModifiedBy>
  <cp:revision>4</cp:revision>
  <dcterms:created xsi:type="dcterms:W3CDTF">2023-01-01T17:49:00Z</dcterms:created>
  <dcterms:modified xsi:type="dcterms:W3CDTF">2023-02-19T15:34:00Z</dcterms:modified>
</cp:coreProperties>
</file>