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72A3E" w14:textId="5C1E0550" w:rsidR="00A1660E" w:rsidRPr="001377D9" w:rsidRDefault="001377D9" w:rsidP="001377D9">
      <w:pPr>
        <w:jc w:val="right"/>
        <w:rPr>
          <w:i/>
          <w:iCs/>
        </w:rPr>
      </w:pPr>
      <w:r w:rsidRPr="001377D9">
        <w:rPr>
          <w:i/>
          <w:iCs/>
        </w:rPr>
        <w:t xml:space="preserve">Zał. nr </w:t>
      </w:r>
      <w:r w:rsidR="00197461">
        <w:rPr>
          <w:i/>
          <w:iCs/>
        </w:rPr>
        <w:t>4</w:t>
      </w:r>
      <w:r w:rsidRPr="001377D9">
        <w:rPr>
          <w:i/>
          <w:iCs/>
        </w:rPr>
        <w:t xml:space="preserve"> do Regulaminu oceny śródokresowej w Szkole Doktorskiej PWT</w:t>
      </w:r>
    </w:p>
    <w:p w14:paraId="406A9DFE" w14:textId="77777777" w:rsidR="001377D9" w:rsidRDefault="001377D9" w:rsidP="001377D9">
      <w:pPr>
        <w:jc w:val="right"/>
      </w:pPr>
    </w:p>
    <w:p w14:paraId="0AFC835D" w14:textId="5C5F91C3" w:rsidR="00A1660E" w:rsidRPr="001377D9" w:rsidRDefault="001377D9" w:rsidP="001377D9">
      <w:pPr>
        <w:jc w:val="right"/>
      </w:pPr>
      <w:r>
        <w:t>Wrocław</w:t>
      </w:r>
      <w:r w:rsidR="00C07E0F" w:rsidRPr="001377D9">
        <w:t>, …..</w:t>
      </w:r>
      <w:r w:rsidR="00A1660E" w:rsidRPr="001377D9">
        <w:t>........................</w:t>
      </w:r>
    </w:p>
    <w:p w14:paraId="14483D69" w14:textId="5BC32A46" w:rsidR="00A1660E" w:rsidRDefault="00A1660E" w:rsidP="001377D9">
      <w:pPr>
        <w:jc w:val="center"/>
        <w:rPr>
          <w:b/>
        </w:rPr>
      </w:pPr>
    </w:p>
    <w:p w14:paraId="3268A895" w14:textId="77777777" w:rsidR="00C07E0F" w:rsidRPr="001377D9" w:rsidRDefault="00C07E0F" w:rsidP="001377D9">
      <w:pPr>
        <w:jc w:val="center"/>
        <w:rPr>
          <w:b/>
        </w:rPr>
      </w:pPr>
    </w:p>
    <w:p w14:paraId="43BA7B56" w14:textId="77777777" w:rsidR="007874D8" w:rsidRPr="001377D9" w:rsidRDefault="007874D8" w:rsidP="001377D9">
      <w:pPr>
        <w:jc w:val="center"/>
        <w:rPr>
          <w:b/>
        </w:rPr>
      </w:pPr>
      <w:r w:rsidRPr="001377D9">
        <w:rPr>
          <w:rFonts w:eastAsiaTheme="minorHAnsi"/>
          <w:b/>
          <w:bCs/>
          <w:color w:val="000000"/>
          <w:lang w:eastAsia="en-US"/>
        </w:rPr>
        <w:t>PROTOKÓŁ Z POSIEDZENIA KOMISJI ds. OCENY ŚRÓDOKRESOWEJ DOKTORANTA ……………………………………………………….</w:t>
      </w:r>
    </w:p>
    <w:p w14:paraId="641A69AE" w14:textId="77777777" w:rsidR="007874D8" w:rsidRPr="001377D9" w:rsidRDefault="007874D8" w:rsidP="001377D9">
      <w:pPr>
        <w:jc w:val="center"/>
        <w:rPr>
          <w:b/>
        </w:rPr>
      </w:pPr>
    </w:p>
    <w:p w14:paraId="64553770" w14:textId="77777777" w:rsidR="00A1660E" w:rsidRPr="001377D9" w:rsidRDefault="00A1660E" w:rsidP="001377D9">
      <w:pPr>
        <w:jc w:val="center"/>
        <w:rPr>
          <w:b/>
        </w:rPr>
      </w:pPr>
    </w:p>
    <w:p w14:paraId="343CADDD" w14:textId="77777777" w:rsidR="00311FE6" w:rsidRPr="001377D9" w:rsidRDefault="00311FE6" w:rsidP="001377D9">
      <w:pPr>
        <w:pStyle w:val="Default"/>
        <w:jc w:val="both"/>
        <w:rPr>
          <w:rFonts w:ascii="Times New Roman" w:hAnsi="Times New Roman" w:cs="Times New Roman"/>
        </w:rPr>
      </w:pPr>
      <w:r w:rsidRPr="001377D9">
        <w:rPr>
          <w:rFonts w:ascii="Times New Roman" w:hAnsi="Times New Roman" w:cs="Times New Roman"/>
        </w:rPr>
        <w:t xml:space="preserve">Komisja </w:t>
      </w:r>
      <w:r w:rsidR="007874D8" w:rsidRPr="001377D9">
        <w:rPr>
          <w:rFonts w:ascii="Times New Roman" w:hAnsi="Times New Roman" w:cs="Times New Roman"/>
        </w:rPr>
        <w:t>ds. oceny śródokresowej w składzie:</w:t>
      </w:r>
    </w:p>
    <w:p w14:paraId="16E6B986" w14:textId="77777777" w:rsidR="00311FE6" w:rsidRPr="001377D9" w:rsidRDefault="00311FE6" w:rsidP="001377D9">
      <w:pPr>
        <w:pStyle w:val="Default"/>
        <w:spacing w:after="22"/>
        <w:jc w:val="both"/>
        <w:rPr>
          <w:rFonts w:ascii="Times New Roman" w:hAnsi="Times New Roman" w:cs="Times New Roman"/>
        </w:rPr>
      </w:pPr>
      <w:r w:rsidRPr="001377D9">
        <w:rPr>
          <w:rFonts w:ascii="Times New Roman" w:hAnsi="Times New Roman" w:cs="Times New Roman"/>
        </w:rPr>
        <w:t xml:space="preserve">1) …………………………………………………….. </w:t>
      </w:r>
    </w:p>
    <w:p w14:paraId="2C681309" w14:textId="77777777" w:rsidR="00311FE6" w:rsidRPr="001377D9" w:rsidRDefault="00311FE6" w:rsidP="001377D9">
      <w:pPr>
        <w:pStyle w:val="Default"/>
        <w:spacing w:after="22"/>
        <w:jc w:val="both"/>
        <w:rPr>
          <w:rFonts w:ascii="Times New Roman" w:hAnsi="Times New Roman" w:cs="Times New Roman"/>
        </w:rPr>
      </w:pPr>
      <w:r w:rsidRPr="001377D9">
        <w:rPr>
          <w:rFonts w:ascii="Times New Roman" w:hAnsi="Times New Roman" w:cs="Times New Roman"/>
        </w:rPr>
        <w:t xml:space="preserve">2) …………………………………………………….. </w:t>
      </w:r>
    </w:p>
    <w:p w14:paraId="2FAF1371" w14:textId="77777777" w:rsidR="00311FE6" w:rsidRPr="001377D9" w:rsidRDefault="00311FE6" w:rsidP="001377D9">
      <w:pPr>
        <w:pStyle w:val="Default"/>
        <w:jc w:val="both"/>
        <w:rPr>
          <w:rFonts w:ascii="Times New Roman" w:hAnsi="Times New Roman" w:cs="Times New Roman"/>
        </w:rPr>
      </w:pPr>
      <w:r w:rsidRPr="001377D9">
        <w:rPr>
          <w:rFonts w:ascii="Times New Roman" w:hAnsi="Times New Roman" w:cs="Times New Roman"/>
        </w:rPr>
        <w:t xml:space="preserve">3) …………………………………………………….. </w:t>
      </w:r>
    </w:p>
    <w:p w14:paraId="6A89A15A" w14:textId="77777777" w:rsidR="00311FE6" w:rsidRPr="001377D9" w:rsidRDefault="00311FE6" w:rsidP="001377D9">
      <w:pPr>
        <w:jc w:val="both"/>
        <w:rPr>
          <w:b/>
        </w:rPr>
      </w:pPr>
    </w:p>
    <w:p w14:paraId="3CFFE897" w14:textId="25A52C71" w:rsidR="00311FE6" w:rsidRPr="001377D9" w:rsidRDefault="00311FE6" w:rsidP="001377D9">
      <w:pPr>
        <w:pStyle w:val="Default"/>
        <w:jc w:val="both"/>
        <w:rPr>
          <w:rFonts w:ascii="Times New Roman" w:hAnsi="Times New Roman" w:cs="Times New Roman"/>
        </w:rPr>
      </w:pPr>
      <w:r w:rsidRPr="001377D9">
        <w:rPr>
          <w:rFonts w:ascii="Times New Roman" w:hAnsi="Times New Roman" w:cs="Times New Roman"/>
        </w:rPr>
        <w:t xml:space="preserve">w dniu …………………………………….. dokonała oceny realizacji indywidualnego planu badawczego </w:t>
      </w:r>
      <w:r w:rsidR="004973F9" w:rsidRPr="001377D9">
        <w:rPr>
          <w:rFonts w:ascii="Times New Roman" w:hAnsi="Times New Roman" w:cs="Times New Roman"/>
        </w:rPr>
        <w:t xml:space="preserve">doktoranta </w:t>
      </w:r>
      <w:r w:rsidR="00340923" w:rsidRPr="001377D9">
        <w:rPr>
          <w:rFonts w:ascii="Times New Roman" w:hAnsi="Times New Roman" w:cs="Times New Roman"/>
        </w:rPr>
        <w:t>…………………………</w:t>
      </w:r>
      <w:r w:rsidR="00F667D9">
        <w:rPr>
          <w:rFonts w:ascii="Times New Roman" w:hAnsi="Times New Roman" w:cs="Times New Roman"/>
        </w:rPr>
        <w:t>……………</w:t>
      </w:r>
      <w:r w:rsidR="00340923" w:rsidRPr="001377D9">
        <w:rPr>
          <w:rFonts w:ascii="Times New Roman" w:hAnsi="Times New Roman" w:cs="Times New Roman"/>
        </w:rPr>
        <w:t xml:space="preserve"> </w:t>
      </w:r>
      <w:r w:rsidRPr="001377D9">
        <w:rPr>
          <w:rFonts w:ascii="Times New Roman" w:hAnsi="Times New Roman" w:cs="Times New Roman"/>
        </w:rPr>
        <w:t xml:space="preserve">na podstawie porównania informacji przedstawionych w sprawozdaniu śródokresowym z realizacji indywidualnego planu badawczego z indywidualnym planem badawczym doktoranta oraz rozmowy z doktorantem. </w:t>
      </w:r>
    </w:p>
    <w:p w14:paraId="408ABC1A" w14:textId="77777777" w:rsidR="00311FE6" w:rsidRPr="001377D9" w:rsidRDefault="00311FE6" w:rsidP="001377D9">
      <w:pPr>
        <w:jc w:val="both"/>
      </w:pPr>
    </w:p>
    <w:p w14:paraId="255F03B8" w14:textId="77777777" w:rsidR="00311FE6" w:rsidRPr="001377D9" w:rsidRDefault="00311FE6" w:rsidP="001377D9">
      <w:pPr>
        <w:jc w:val="both"/>
      </w:pPr>
      <w:r w:rsidRPr="001377D9">
        <w:t>W wyniku przeprowadzonej oceny śródokresowej komisja ocenia:</w:t>
      </w:r>
    </w:p>
    <w:p w14:paraId="491E6E41" w14:textId="77777777" w:rsidR="00311FE6" w:rsidRPr="001377D9" w:rsidRDefault="00311FE6" w:rsidP="001377D9">
      <w:pPr>
        <w:jc w:val="both"/>
      </w:pPr>
    </w:p>
    <w:p w14:paraId="2F78873C" w14:textId="77777777" w:rsidR="00311FE6" w:rsidRPr="001377D9" w:rsidRDefault="00311FE6" w:rsidP="001377D9">
      <w:pPr>
        <w:jc w:val="both"/>
      </w:pPr>
      <w:r w:rsidRPr="001377D9">
        <w:t>- pozytywnie* postępy doktoranta w realizacji indywidualnego planu badawczego.</w:t>
      </w:r>
    </w:p>
    <w:p w14:paraId="3DE8D78C" w14:textId="77777777" w:rsidR="00311FE6" w:rsidRPr="001377D9" w:rsidRDefault="00311FE6" w:rsidP="001377D9">
      <w:pPr>
        <w:jc w:val="both"/>
        <w:rPr>
          <w:b/>
        </w:rPr>
      </w:pPr>
      <w:r w:rsidRPr="001377D9">
        <w:t>Indywidualny plan badawczy został zrealizowany w stopniu umożliwiającym kontynuowanie badań.</w:t>
      </w:r>
    </w:p>
    <w:p w14:paraId="28A1EC07" w14:textId="77777777" w:rsidR="005C73F9" w:rsidRPr="001377D9" w:rsidRDefault="005C73F9" w:rsidP="001377D9">
      <w:pPr>
        <w:jc w:val="both"/>
      </w:pPr>
      <w:r w:rsidRPr="001377D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377D9">
        <w:tab/>
      </w:r>
      <w:r w:rsidRPr="001377D9">
        <w:tab/>
      </w:r>
      <w:r w:rsidRPr="001377D9">
        <w:tab/>
      </w:r>
      <w:r w:rsidRPr="001377D9">
        <w:tab/>
      </w:r>
      <w:r w:rsidRPr="001377D9">
        <w:rPr>
          <w:i/>
        </w:rPr>
        <w:t>(uzasadnienie pozytywnego wyniku)</w:t>
      </w:r>
    </w:p>
    <w:p w14:paraId="66E89E09" w14:textId="77777777" w:rsidR="00311FE6" w:rsidRPr="001377D9" w:rsidRDefault="00311FE6" w:rsidP="001377D9">
      <w:pPr>
        <w:jc w:val="both"/>
      </w:pPr>
    </w:p>
    <w:p w14:paraId="0503A2C7" w14:textId="77777777" w:rsidR="00311FE6" w:rsidRPr="001377D9" w:rsidRDefault="00311FE6" w:rsidP="001377D9">
      <w:pPr>
        <w:jc w:val="both"/>
        <w:rPr>
          <w:b/>
        </w:rPr>
      </w:pPr>
      <w:r w:rsidRPr="001377D9">
        <w:t>- negatywnie* postępy doktoranta w realizacji indywidualnego planu badawczego.</w:t>
      </w:r>
    </w:p>
    <w:p w14:paraId="77886828" w14:textId="77777777" w:rsidR="00A1660E" w:rsidRPr="001377D9" w:rsidRDefault="00A1660E" w:rsidP="001377D9">
      <w:pPr>
        <w:jc w:val="both"/>
      </w:pPr>
      <w:r w:rsidRPr="001377D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377D9">
        <w:tab/>
      </w:r>
      <w:r w:rsidRPr="001377D9">
        <w:tab/>
      </w:r>
      <w:r w:rsidRPr="001377D9">
        <w:tab/>
      </w:r>
      <w:r w:rsidRPr="001377D9">
        <w:tab/>
      </w:r>
      <w:r w:rsidRPr="001377D9">
        <w:rPr>
          <w:i/>
        </w:rPr>
        <w:t>(uzasadnienie negatywnego wyniku)</w:t>
      </w:r>
    </w:p>
    <w:p w14:paraId="4710CBC1" w14:textId="77777777" w:rsidR="00A1660E" w:rsidRPr="001377D9" w:rsidRDefault="00A1660E" w:rsidP="001377D9"/>
    <w:p w14:paraId="6A658374" w14:textId="77777777" w:rsidR="00A1660E" w:rsidRPr="001377D9" w:rsidRDefault="00A1660E" w:rsidP="001377D9">
      <w:pPr>
        <w:spacing w:before="240" w:after="240"/>
        <w:jc w:val="right"/>
      </w:pPr>
      <w:r w:rsidRPr="001377D9">
        <w:t>Przewodniczący: .......................................................................</w:t>
      </w:r>
    </w:p>
    <w:p w14:paraId="5370D8E6" w14:textId="77777777" w:rsidR="00A1660E" w:rsidRPr="001377D9" w:rsidRDefault="00A1660E" w:rsidP="001377D9">
      <w:pPr>
        <w:spacing w:before="240" w:after="240"/>
        <w:jc w:val="right"/>
      </w:pPr>
      <w:r w:rsidRPr="001377D9">
        <w:t>Członek: ....................................................................................</w:t>
      </w:r>
    </w:p>
    <w:p w14:paraId="2B3DCEA4" w14:textId="77777777" w:rsidR="00A1660E" w:rsidRPr="001377D9" w:rsidRDefault="00A1660E" w:rsidP="001377D9">
      <w:pPr>
        <w:spacing w:before="240" w:after="240"/>
        <w:jc w:val="right"/>
      </w:pPr>
      <w:r w:rsidRPr="001377D9">
        <w:t>Członek: ....................................................................................</w:t>
      </w:r>
    </w:p>
    <w:p w14:paraId="7D2D304F" w14:textId="4A4635B6" w:rsidR="00311FE6" w:rsidRDefault="00311FE6" w:rsidP="001377D9">
      <w:pPr>
        <w:spacing w:before="240" w:after="240"/>
        <w:ind w:left="5664" w:firstLine="708"/>
        <w:rPr>
          <w:i/>
        </w:rPr>
      </w:pPr>
      <w:r w:rsidRPr="001377D9">
        <w:rPr>
          <w:i/>
        </w:rPr>
        <w:t>(podpisy)</w:t>
      </w:r>
    </w:p>
    <w:p w14:paraId="02875B31" w14:textId="77777777" w:rsidR="00F667D9" w:rsidRDefault="00F667D9" w:rsidP="001377D9">
      <w:pPr>
        <w:spacing w:before="240" w:after="240"/>
        <w:ind w:left="5664" w:firstLine="708"/>
        <w:rPr>
          <w:i/>
        </w:rPr>
      </w:pPr>
    </w:p>
    <w:p w14:paraId="2B598A23" w14:textId="3C302E30" w:rsidR="00F667D9" w:rsidRPr="00F667D9" w:rsidRDefault="00F667D9" w:rsidP="00F667D9">
      <w:pPr>
        <w:spacing w:before="240" w:after="240"/>
        <w:jc w:val="both"/>
        <w:rPr>
          <w:iCs/>
        </w:rPr>
      </w:pPr>
      <w:r w:rsidRPr="00F667D9">
        <w:rPr>
          <w:iCs/>
        </w:rPr>
        <w:t>*</w:t>
      </w:r>
      <w:r>
        <w:rPr>
          <w:iCs/>
        </w:rPr>
        <w:t xml:space="preserve"> </w:t>
      </w:r>
      <w:r w:rsidRPr="00F667D9">
        <w:rPr>
          <w:iCs/>
        </w:rPr>
        <w:t>niewłaściwe skreślić</w:t>
      </w:r>
    </w:p>
    <w:sectPr w:rsidR="00F667D9" w:rsidRPr="00F667D9" w:rsidSect="00F667D9">
      <w:pgSz w:w="12240" w:h="15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D0072"/>
    <w:multiLevelType w:val="hybridMultilevel"/>
    <w:tmpl w:val="2F682D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B3"/>
    <w:rsid w:val="00000010"/>
    <w:rsid w:val="00012C3D"/>
    <w:rsid w:val="001377D9"/>
    <w:rsid w:val="0014490C"/>
    <w:rsid w:val="00197461"/>
    <w:rsid w:val="00311FE6"/>
    <w:rsid w:val="00340923"/>
    <w:rsid w:val="003822F2"/>
    <w:rsid w:val="004973F9"/>
    <w:rsid w:val="005C73F9"/>
    <w:rsid w:val="007874D8"/>
    <w:rsid w:val="007E03B3"/>
    <w:rsid w:val="008C3F0E"/>
    <w:rsid w:val="00A1660E"/>
    <w:rsid w:val="00C07E0F"/>
    <w:rsid w:val="00F6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00D8"/>
  <w15:docId w15:val="{C8B06B42-FBE4-4D30-9E91-0F577688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60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A1660E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311F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bogdan giemza</cp:lastModifiedBy>
  <cp:revision>5</cp:revision>
  <dcterms:created xsi:type="dcterms:W3CDTF">2021-06-21T19:09:00Z</dcterms:created>
  <dcterms:modified xsi:type="dcterms:W3CDTF">2021-06-21T19:15:00Z</dcterms:modified>
</cp:coreProperties>
</file>